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 xml:space="preserve">Academic Year and Semester </w:t>
            </w:r>
          </w:p>
        </w:tc>
      </w:tr>
      <w:tr w:rsidR="00B808BB" w14:paraId="7B689C2E" w14:textId="77777777" w:rsidTr="003B4C30">
        <w:trPr>
          <w:cantSplit/>
          <w:trHeight w:val="100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08C0C" w14:textId="453A0042" w:rsidR="00B808BB" w:rsidRDefault="001E4D88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1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22BDDCBF" w14:textId="77777777" w:rsidR="00B808BB" w:rsidRDefault="001E4D88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056FD5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2195AB58" w:rsidR="00B808BB" w:rsidRDefault="001E4D88" w:rsidP="001E4D88">
            <w:pPr>
              <w:jc w:val="center"/>
            </w:pPr>
            <w:r>
              <w:t>202..</w:t>
            </w:r>
            <w:r w:rsidR="00512938">
              <w:t>-202</w:t>
            </w:r>
            <w:r>
              <w:t>..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1248F8B8" w:rsidR="00B808BB" w:rsidRPr="00892F08" w:rsidRDefault="001E4D88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3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01797069" w:rsidR="00B808BB" w:rsidRPr="00892F08" w:rsidRDefault="001E4D88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1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B808BB" w:rsidRPr="005621FA" w14:paraId="03970FCA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6A39CB32" w14:textId="77777777" w:rsidR="00B808BB" w:rsidRDefault="00B808BB" w:rsidP="00056FD5">
            <w:r>
              <w:t xml:space="preserve">Name of the Program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B3FA17B" w14:textId="4CDDD2D6" w:rsidR="00B808BB" w:rsidRDefault="00B808BB" w:rsidP="00056FD5">
            <w:pPr>
              <w:jc w:val="center"/>
            </w:pPr>
          </w:p>
          <w:p w14:paraId="46353DF7" w14:textId="74A86535" w:rsidR="00B808BB" w:rsidRPr="00486F43" w:rsidRDefault="00B808BB" w:rsidP="00056FD5">
            <w:pPr>
              <w:jc w:val="center"/>
            </w:pPr>
          </w:p>
        </w:tc>
      </w:tr>
      <w:tr w:rsidR="00422467" w:rsidRPr="005621FA" w14:paraId="574DC307" w14:textId="77777777" w:rsidTr="00EE5DF4">
        <w:trPr>
          <w:cantSplit/>
          <w:trHeight w:val="789"/>
        </w:trPr>
        <w:tc>
          <w:tcPr>
            <w:tcW w:w="2695" w:type="dxa"/>
            <w:shd w:val="pct15" w:color="000000" w:fill="FFFFFF"/>
            <w:vAlign w:val="center"/>
          </w:tcPr>
          <w:p w14:paraId="2FAC4129" w14:textId="00782672" w:rsidR="00422467" w:rsidRDefault="00422467" w:rsidP="001C444F">
            <w:pPr>
              <w:spacing w:before="240" w:line="360" w:lineRule="auto"/>
            </w:pPr>
            <w:r>
              <w:t>Thesis</w:t>
            </w:r>
            <w:r w:rsidR="00006E04">
              <w:t xml:space="preserve"> </w:t>
            </w:r>
            <w:r w:rsidR="001C444F">
              <w:t>Title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E4C7C69" w14:textId="714A5CFA" w:rsidR="00422467" w:rsidRDefault="00422467" w:rsidP="00512938">
            <w:pPr>
              <w:spacing w:before="240"/>
              <w:jc w:val="center"/>
            </w:pPr>
          </w:p>
        </w:tc>
      </w:tr>
    </w:tbl>
    <w:p w14:paraId="554570CE" w14:textId="77777777" w:rsidR="00B808BB" w:rsidRDefault="00B808BB" w:rsidP="00B808BB">
      <w:pPr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4CCCE447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405600E" w14:textId="13CE0E0A" w:rsidR="00B808BB" w:rsidRPr="004F66D9" w:rsidRDefault="00B808BB" w:rsidP="00056FD5">
            <w:pPr>
              <w:rPr>
                <w:bCs/>
              </w:rPr>
            </w:pPr>
            <w:r w:rsidRPr="004F66D9">
              <w:t>Student Na</w:t>
            </w:r>
            <w:r w:rsidR="00E36E94"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3D42F564" w14:textId="2ADA0F23" w:rsidR="00B808BB" w:rsidRDefault="00B808BB" w:rsidP="00056FD5"/>
        </w:tc>
      </w:tr>
      <w:tr w:rsidR="00B808BB" w14:paraId="01E82243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B5E67A9" w14:textId="77777777" w:rsidR="00B808BB" w:rsidRPr="004F66D9" w:rsidRDefault="00B808BB" w:rsidP="00056FD5">
            <w:r>
              <w:t>Student No</w:t>
            </w:r>
          </w:p>
        </w:tc>
        <w:tc>
          <w:tcPr>
            <w:tcW w:w="3150" w:type="dxa"/>
            <w:vAlign w:val="center"/>
          </w:tcPr>
          <w:p w14:paraId="1FBB9F81" w14:textId="0A8384E4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7BE2DAEC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8F57F61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0D247898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B331637" w14:textId="74EE4ADC" w:rsidR="00B808BB" w:rsidRDefault="00B808BB" w:rsidP="00056FD5"/>
        </w:tc>
      </w:tr>
    </w:tbl>
    <w:p w14:paraId="4177157E" w14:textId="77777777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70"/>
        <w:gridCol w:w="1170"/>
        <w:gridCol w:w="1350"/>
        <w:gridCol w:w="720"/>
        <w:gridCol w:w="1350"/>
      </w:tblGrid>
      <w:tr w:rsidR="00B808BB" w14:paraId="5354B28D" w14:textId="77777777" w:rsidTr="00664546">
        <w:trPr>
          <w:cantSplit/>
          <w:trHeight w:val="567"/>
        </w:trPr>
        <w:tc>
          <w:tcPr>
            <w:tcW w:w="2875" w:type="dxa"/>
            <w:shd w:val="pct15" w:color="000000" w:fill="FFFFFF"/>
            <w:vAlign w:val="center"/>
          </w:tcPr>
          <w:p w14:paraId="1080629D" w14:textId="2152B431" w:rsidR="00B808BB" w:rsidRDefault="00D84043" w:rsidP="00664546">
            <w:r>
              <w:t>Thesis</w:t>
            </w:r>
            <w:r w:rsidR="00B808BB">
              <w:t xml:space="preserve"> </w:t>
            </w:r>
            <w:r>
              <w:t xml:space="preserve">Supervisor </w:t>
            </w:r>
            <w:r w:rsidR="00664546">
              <w:t>1</w:t>
            </w:r>
          </w:p>
          <w:p w14:paraId="2853D15E" w14:textId="77777777" w:rsidR="00B808BB" w:rsidRPr="0049248F" w:rsidRDefault="00B808BB" w:rsidP="00056FD5">
            <w:pPr>
              <w:rPr>
                <w:sz w:val="20"/>
                <w:szCs w:val="20"/>
              </w:rPr>
            </w:pPr>
            <w:r w:rsidRPr="0049248F">
              <w:rPr>
                <w:sz w:val="20"/>
                <w:szCs w:val="20"/>
              </w:rPr>
              <w:t>(Title, Name&amp;Surname)</w:t>
            </w:r>
          </w:p>
        </w:tc>
        <w:tc>
          <w:tcPr>
            <w:tcW w:w="2970" w:type="dxa"/>
            <w:vAlign w:val="center"/>
          </w:tcPr>
          <w:p w14:paraId="3293BCB2" w14:textId="3BB418F6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68BABF52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5F4A91A4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4AC22D26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164AEC37" w14:textId="74BAC212" w:rsidR="00B808BB" w:rsidRDefault="00B808BB" w:rsidP="00056FD5"/>
        </w:tc>
      </w:tr>
      <w:tr w:rsidR="00B808BB" w14:paraId="1C3F6312" w14:textId="77777777" w:rsidTr="00664546">
        <w:trPr>
          <w:cantSplit/>
          <w:trHeight w:val="5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352AA61" w14:textId="650F915B" w:rsidR="00B808BB" w:rsidRDefault="00B808BB" w:rsidP="00056FD5">
            <w:r>
              <w:t xml:space="preserve">Thesis Supervisor </w:t>
            </w:r>
            <w:r w:rsidR="00664546">
              <w:t>2</w:t>
            </w:r>
          </w:p>
          <w:p w14:paraId="455F3F4D" w14:textId="77777777" w:rsidR="00B808BB" w:rsidRPr="0049248F" w:rsidRDefault="00B808BB" w:rsidP="00056FD5">
            <w:pPr>
              <w:rPr>
                <w:sz w:val="20"/>
                <w:szCs w:val="20"/>
              </w:rPr>
            </w:pPr>
            <w:r w:rsidRPr="0049248F">
              <w:rPr>
                <w:sz w:val="20"/>
                <w:szCs w:val="20"/>
              </w:rPr>
              <w:t>(Title, Name&amp;Surname)</w:t>
            </w:r>
          </w:p>
          <w:p w14:paraId="720C54BF" w14:textId="1E5B4812" w:rsidR="00B808BB" w:rsidRPr="004C79D4" w:rsidRDefault="00F61835" w:rsidP="00056FD5">
            <w:r w:rsidRPr="0049248F">
              <w:rPr>
                <w:sz w:val="20"/>
                <w:szCs w:val="20"/>
              </w:rPr>
              <w:t>(if applicable</w:t>
            </w:r>
            <w:r w:rsidR="00B808BB" w:rsidRPr="0049248F">
              <w:rPr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32E" w14:textId="77777777" w:rsidR="00B808BB" w:rsidRDefault="00B808BB" w:rsidP="00056FD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618A5D9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361" w14:textId="77777777" w:rsidR="00B808BB" w:rsidRDefault="00B808BB" w:rsidP="00056FD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FB4494B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FE9" w14:textId="77777777" w:rsidR="00B808BB" w:rsidRDefault="00B808BB" w:rsidP="00056FD5"/>
        </w:tc>
      </w:tr>
    </w:tbl>
    <w:p w14:paraId="1E8CB6BE" w14:textId="77777777" w:rsidR="00F9634C" w:rsidRDefault="00F9634C" w:rsidP="00B808BB">
      <w:pPr>
        <w:spacing w:line="360" w:lineRule="auto"/>
        <w:rPr>
          <w:b/>
          <w:bCs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5103"/>
      </w:tblGrid>
      <w:tr w:rsidR="001C444F" w14:paraId="39C33BC2" w14:textId="77777777" w:rsidTr="00E837D3">
        <w:trPr>
          <w:cantSplit/>
          <w:trHeight w:val="567"/>
        </w:trPr>
        <w:tc>
          <w:tcPr>
            <w:tcW w:w="10485" w:type="dxa"/>
            <w:gridSpan w:val="3"/>
            <w:shd w:val="pct15" w:color="000000" w:fill="FFFFFF"/>
            <w:vAlign w:val="center"/>
          </w:tcPr>
          <w:p w14:paraId="13763B07" w14:textId="77777777" w:rsidR="001C444F" w:rsidRPr="0066105E" w:rsidRDefault="001C444F" w:rsidP="00E837D3">
            <w:pPr>
              <w:jc w:val="center"/>
              <w:rPr>
                <w:b/>
                <w:bCs/>
              </w:rPr>
            </w:pPr>
            <w:r w:rsidRPr="0066105E">
              <w:rPr>
                <w:b/>
                <w:bCs/>
              </w:rPr>
              <w:t>Thesis Defen</w:t>
            </w:r>
            <w:r>
              <w:rPr>
                <w:b/>
                <w:bCs/>
              </w:rPr>
              <w:t>c</w:t>
            </w:r>
            <w:r w:rsidRPr="0066105E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Details</w:t>
            </w:r>
          </w:p>
        </w:tc>
      </w:tr>
      <w:tr w:rsidR="001C444F" w14:paraId="1287B983" w14:textId="77777777" w:rsidTr="00E837D3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11D84E82" w14:textId="13D43FAD" w:rsidR="001C444F" w:rsidRDefault="001C444F" w:rsidP="00212F1D">
            <w:r>
              <w:t>Date:</w:t>
            </w:r>
            <w:r w:rsidR="00512938">
              <w:t xml:space="preserve"> </w:t>
            </w:r>
          </w:p>
        </w:tc>
        <w:tc>
          <w:tcPr>
            <w:tcW w:w="2552" w:type="dxa"/>
            <w:vAlign w:val="center"/>
          </w:tcPr>
          <w:p w14:paraId="32487A37" w14:textId="1A7BA0CB" w:rsidR="001C444F" w:rsidRDefault="001C444F" w:rsidP="00212F1D">
            <w:r>
              <w:t>Hour:</w:t>
            </w:r>
            <w:r w:rsidR="00512938">
              <w:t xml:space="preserve"> </w:t>
            </w:r>
          </w:p>
        </w:tc>
        <w:tc>
          <w:tcPr>
            <w:tcW w:w="5103" w:type="dxa"/>
            <w:shd w:val="pct15" w:color="000000" w:fill="FFFFFF"/>
            <w:vAlign w:val="center"/>
          </w:tcPr>
          <w:p w14:paraId="2185512C" w14:textId="072E68EB" w:rsidR="001C444F" w:rsidRDefault="001C444F" w:rsidP="00212F1D">
            <w:r>
              <w:t>Place:</w:t>
            </w:r>
            <w:r w:rsidR="00512938">
              <w:t xml:space="preserve"> </w:t>
            </w:r>
          </w:p>
        </w:tc>
      </w:tr>
    </w:tbl>
    <w:p w14:paraId="2FC4296E" w14:textId="77777777" w:rsidR="001C444F" w:rsidRDefault="001C444F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605"/>
      </w:tblGrid>
      <w:tr w:rsidR="00F9634C" w14:paraId="07EEB57F" w14:textId="77777777" w:rsidTr="00D44CAE">
        <w:trPr>
          <w:cantSplit/>
          <w:trHeight w:val="567"/>
        </w:trPr>
        <w:tc>
          <w:tcPr>
            <w:tcW w:w="10435" w:type="dxa"/>
            <w:gridSpan w:val="2"/>
            <w:shd w:val="pct15" w:color="000000" w:fill="FFFFFF"/>
            <w:vAlign w:val="center"/>
          </w:tcPr>
          <w:p w14:paraId="51BAD79E" w14:textId="75AA6B61" w:rsidR="00F9634C" w:rsidRPr="0066105E" w:rsidRDefault="003B4C30" w:rsidP="0066105E">
            <w:pPr>
              <w:jc w:val="center"/>
              <w:rPr>
                <w:b/>
                <w:bCs/>
              </w:rPr>
            </w:pPr>
            <w:r w:rsidRPr="0066105E">
              <w:rPr>
                <w:b/>
                <w:bCs/>
              </w:rPr>
              <w:t>Decision of the Jury</w:t>
            </w:r>
          </w:p>
        </w:tc>
      </w:tr>
      <w:tr w:rsidR="00F9634C" w14:paraId="4218F237" w14:textId="77777777" w:rsidTr="0066105E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6BB58E98" w14:textId="42006327" w:rsidR="00F9634C" w:rsidRPr="0066105E" w:rsidRDefault="001E4D88" w:rsidP="00D44CAE">
            <w:sdt>
              <w:sdtPr>
                <w:rPr>
                  <w:spacing w:val="6"/>
                  <w:sz w:val="36"/>
                  <w:szCs w:val="36"/>
                </w:rPr>
                <w:id w:val="97849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5E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66105E" w:rsidRPr="0066105E">
              <w:t xml:space="preserve"> </w:t>
            </w:r>
            <w:r w:rsidR="003B4C30" w:rsidRPr="0066105E">
              <w:rPr>
                <w:sz w:val="20"/>
                <w:szCs w:val="20"/>
              </w:rPr>
              <w:t>Approved</w:t>
            </w:r>
          </w:p>
        </w:tc>
        <w:tc>
          <w:tcPr>
            <w:tcW w:w="7605" w:type="dxa"/>
            <w:vAlign w:val="center"/>
          </w:tcPr>
          <w:p w14:paraId="630B4312" w14:textId="7A5E68D1" w:rsidR="00F9634C" w:rsidRPr="0066105E" w:rsidRDefault="001C444F" w:rsidP="0066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6105E" w:rsidRPr="0066105E">
              <w:rPr>
                <w:sz w:val="20"/>
                <w:szCs w:val="20"/>
              </w:rPr>
              <w:t>he candidate named above has satisfactorily completed his/her thesis/dissertation work.</w:t>
            </w:r>
          </w:p>
        </w:tc>
      </w:tr>
      <w:tr w:rsidR="00F9634C" w14:paraId="016D3107" w14:textId="77777777" w:rsidTr="0066105E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5210F84E" w14:textId="71B1F990" w:rsidR="00F9634C" w:rsidRPr="0066105E" w:rsidRDefault="001E4D88" w:rsidP="00D44CAE">
            <w:sdt>
              <w:sdtPr>
                <w:rPr>
                  <w:spacing w:val="6"/>
                  <w:sz w:val="36"/>
                  <w:szCs w:val="36"/>
                </w:rPr>
                <w:id w:val="-54706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5E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66105E" w:rsidRPr="0066105E">
              <w:rPr>
                <w:sz w:val="20"/>
                <w:szCs w:val="20"/>
              </w:rPr>
              <w:t xml:space="preserve"> Approved</w:t>
            </w:r>
            <w:r w:rsidR="0066105E">
              <w:rPr>
                <w:sz w:val="20"/>
                <w:szCs w:val="20"/>
              </w:rPr>
              <w:t xml:space="preserve"> Upon Alteration</w:t>
            </w:r>
          </w:p>
        </w:tc>
        <w:tc>
          <w:tcPr>
            <w:tcW w:w="7605" w:type="dxa"/>
            <w:vAlign w:val="center"/>
          </w:tcPr>
          <w:p w14:paraId="6F288B19" w14:textId="1ED24D61" w:rsidR="00F9634C" w:rsidRPr="0066105E" w:rsidRDefault="001C444F" w:rsidP="001C4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66105E" w:rsidRPr="0066105E">
              <w:rPr>
                <w:sz w:val="20"/>
                <w:szCs w:val="20"/>
              </w:rPr>
              <w:t xml:space="preserve"> candidate named above should resubmit his/her thesis/dissertation to the</w:t>
            </w:r>
            <w:r>
              <w:rPr>
                <w:sz w:val="20"/>
                <w:szCs w:val="20"/>
              </w:rPr>
              <w:t xml:space="preserve"> </w:t>
            </w:r>
            <w:r w:rsidR="0066105E" w:rsidRPr="0066105E">
              <w:rPr>
                <w:sz w:val="20"/>
                <w:szCs w:val="20"/>
              </w:rPr>
              <w:t xml:space="preserve">jury members with the required alterations, within </w:t>
            </w:r>
            <w:r w:rsidR="0066105E" w:rsidRPr="0066105E">
              <w:rPr>
                <w:b/>
                <w:bCs/>
                <w:sz w:val="20"/>
                <w:szCs w:val="20"/>
              </w:rPr>
              <w:t>not more than one month for master’s students and within not more than three months for PhD students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444F">
              <w:rPr>
                <w:b/>
                <w:sz w:val="20"/>
                <w:szCs w:val="20"/>
              </w:rPr>
              <w:t>after the defence date</w:t>
            </w:r>
            <w:r w:rsidR="0066105E" w:rsidRPr="001C444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9634C" w14:paraId="577C5966" w14:textId="77777777" w:rsidTr="0066105E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2E7CF028" w14:textId="4F6CE3A6" w:rsidR="00F9634C" w:rsidRDefault="001E4D88" w:rsidP="00D44CAE"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504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5E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66105E">
              <w:rPr>
                <w:sz w:val="20"/>
                <w:szCs w:val="20"/>
              </w:rPr>
              <w:t>Repetition of Defence</w:t>
            </w:r>
          </w:p>
        </w:tc>
        <w:tc>
          <w:tcPr>
            <w:tcW w:w="7605" w:type="dxa"/>
            <w:vAlign w:val="center"/>
          </w:tcPr>
          <w:p w14:paraId="01AFFCA8" w14:textId="156FB67B" w:rsidR="00F9634C" w:rsidRPr="0066105E" w:rsidRDefault="001C444F" w:rsidP="001C4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6105E" w:rsidRPr="0066105E">
              <w:rPr>
                <w:sz w:val="20"/>
                <w:szCs w:val="20"/>
              </w:rPr>
              <w:t>he candidate named above should defend his/her thesis/dissertation again</w:t>
            </w:r>
            <w:r w:rsidR="0066105E">
              <w:rPr>
                <w:sz w:val="20"/>
                <w:szCs w:val="20"/>
              </w:rPr>
              <w:t xml:space="preserve"> </w:t>
            </w:r>
            <w:r w:rsidR="0066105E" w:rsidRPr="0066105E">
              <w:rPr>
                <w:sz w:val="20"/>
                <w:szCs w:val="20"/>
              </w:rPr>
              <w:t xml:space="preserve">within </w:t>
            </w:r>
            <w:r w:rsidR="0066105E" w:rsidRPr="0066105E">
              <w:rPr>
                <w:b/>
                <w:bCs/>
                <w:sz w:val="20"/>
                <w:szCs w:val="20"/>
              </w:rPr>
              <w:t>not more than three months for master‘s students and within not more than six months for PhD students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444F">
              <w:rPr>
                <w:b/>
                <w:sz w:val="20"/>
                <w:szCs w:val="20"/>
              </w:rPr>
              <w:t>after the defence date</w:t>
            </w:r>
            <w:r w:rsidR="0066105E" w:rsidRPr="0066105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6105E" w14:paraId="553EBD8B" w14:textId="77777777" w:rsidTr="0066105E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706CCB40" w14:textId="76D9F822" w:rsidR="0066105E" w:rsidRDefault="001E4D88" w:rsidP="00D44CAE">
            <w:pPr>
              <w:rPr>
                <w:rFonts w:ascii="MS Gothic" w:eastAsia="MS Gothic" w:hAnsi="MS Gothic"/>
                <w:spacing w:val="6"/>
                <w:sz w:val="36"/>
                <w:szCs w:val="3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9738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5E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66105E">
              <w:rPr>
                <w:sz w:val="20"/>
                <w:szCs w:val="20"/>
              </w:rPr>
              <w:t>Rejection</w:t>
            </w:r>
          </w:p>
        </w:tc>
        <w:tc>
          <w:tcPr>
            <w:tcW w:w="7605" w:type="dxa"/>
            <w:vAlign w:val="center"/>
          </w:tcPr>
          <w:p w14:paraId="18BE3D34" w14:textId="61769B50" w:rsidR="0066105E" w:rsidRPr="0066105E" w:rsidRDefault="001C444F" w:rsidP="0066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66105E" w:rsidRPr="0066105E">
              <w:rPr>
                <w:sz w:val="20"/>
                <w:szCs w:val="20"/>
              </w:rPr>
              <w:t xml:space="preserve"> candidate named above has not satisfactorily completed his/her thesis/dissertation work.</w:t>
            </w:r>
          </w:p>
        </w:tc>
      </w:tr>
    </w:tbl>
    <w:p w14:paraId="66442617" w14:textId="42FDAEF9" w:rsidR="00F9634C" w:rsidRDefault="005130C8" w:rsidP="005130C8">
      <w:pPr>
        <w:rPr>
          <w:sz w:val="20"/>
          <w:szCs w:val="20"/>
        </w:rPr>
      </w:pPr>
      <w:r w:rsidRPr="005130C8">
        <w:rPr>
          <w:sz w:val="20"/>
          <w:szCs w:val="20"/>
        </w:rPr>
        <w:t>Form should be submitted to 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to be sent to the Institute of Graduate Studies and Research.</w:t>
      </w:r>
    </w:p>
    <w:p w14:paraId="259A6A6F" w14:textId="77777777" w:rsidR="005130C8" w:rsidRPr="005130C8" w:rsidRDefault="005130C8" w:rsidP="005130C8">
      <w:pPr>
        <w:rPr>
          <w:sz w:val="20"/>
          <w:szCs w:val="20"/>
        </w:rPr>
      </w:pPr>
    </w:p>
    <w:p w14:paraId="1E0D3EA9" w14:textId="4742B587" w:rsidR="00F9634C" w:rsidRDefault="00F9634C" w:rsidP="00B808BB">
      <w:pPr>
        <w:spacing w:line="36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427496" w:rsidRPr="0066105E" w14:paraId="046F36F2" w14:textId="77777777" w:rsidTr="00466CBE">
        <w:trPr>
          <w:cantSplit/>
          <w:trHeight w:val="567"/>
        </w:trPr>
        <w:tc>
          <w:tcPr>
            <w:tcW w:w="10485" w:type="dxa"/>
            <w:shd w:val="pct15" w:color="000000" w:fill="FFFFFF"/>
            <w:vAlign w:val="center"/>
          </w:tcPr>
          <w:p w14:paraId="468C0381" w14:textId="2445D499" w:rsidR="00427496" w:rsidRPr="00427496" w:rsidRDefault="00427496" w:rsidP="00427496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b/>
                <w:bCs/>
              </w:rPr>
              <w:lastRenderedPageBreak/>
              <w:t>Jury Report (To be completed by the Chair of the Jury)</w:t>
            </w:r>
          </w:p>
        </w:tc>
      </w:tr>
      <w:tr w:rsidR="00427496" w14:paraId="5AF1E6F5" w14:textId="77777777" w:rsidTr="00F02BCF">
        <w:trPr>
          <w:cantSplit/>
          <w:trHeight w:val="567"/>
        </w:trPr>
        <w:tc>
          <w:tcPr>
            <w:tcW w:w="10485" w:type="dxa"/>
            <w:shd w:val="pct15" w:color="000000" w:fill="FFFFFF"/>
            <w:vAlign w:val="center"/>
          </w:tcPr>
          <w:p w14:paraId="311308C3" w14:textId="77777777" w:rsidR="00427496" w:rsidRDefault="00427496" w:rsidP="00466CBE"/>
          <w:p w14:paraId="40996910" w14:textId="77777777" w:rsidR="00427496" w:rsidRDefault="00427496" w:rsidP="00466CBE"/>
          <w:p w14:paraId="03198254" w14:textId="77777777" w:rsidR="00427496" w:rsidRDefault="00427496" w:rsidP="00466CBE"/>
          <w:p w14:paraId="77A96864" w14:textId="77777777" w:rsidR="00427496" w:rsidRDefault="00427496" w:rsidP="00466CBE"/>
          <w:p w14:paraId="388F75F3" w14:textId="4DF9E0CF" w:rsidR="00427496" w:rsidRDefault="00427496" w:rsidP="00466CBE"/>
          <w:p w14:paraId="06323D65" w14:textId="5069F726" w:rsidR="00427496" w:rsidRDefault="00427496" w:rsidP="00466CBE"/>
          <w:p w14:paraId="0C3B5422" w14:textId="5B176255" w:rsidR="00427496" w:rsidRDefault="00427496" w:rsidP="00466CBE"/>
          <w:p w14:paraId="2B2449BF" w14:textId="1A14789F" w:rsidR="00427496" w:rsidRDefault="00427496" w:rsidP="00466CBE"/>
          <w:p w14:paraId="1E64254F" w14:textId="02F80E5C" w:rsidR="00427496" w:rsidRDefault="00427496" w:rsidP="00466CBE"/>
          <w:p w14:paraId="0FA79663" w14:textId="77777777" w:rsidR="00427496" w:rsidRDefault="00427496" w:rsidP="00466CBE"/>
          <w:p w14:paraId="41531A29" w14:textId="77777777" w:rsidR="00427496" w:rsidRDefault="00427496" w:rsidP="00466CBE"/>
          <w:p w14:paraId="6A4C3379" w14:textId="77777777" w:rsidR="00427496" w:rsidRDefault="00427496" w:rsidP="00466CBE"/>
          <w:p w14:paraId="54C78B28" w14:textId="77777777" w:rsidR="00427496" w:rsidRDefault="00427496" w:rsidP="00466CBE"/>
          <w:p w14:paraId="2E037E65" w14:textId="77777777" w:rsidR="00427496" w:rsidRDefault="00427496" w:rsidP="00466CBE"/>
          <w:p w14:paraId="3470802C" w14:textId="7DE75060" w:rsidR="00427496" w:rsidRDefault="00427496" w:rsidP="00466CBE"/>
        </w:tc>
      </w:tr>
    </w:tbl>
    <w:p w14:paraId="0DA9CF8D" w14:textId="43E13E0F" w:rsidR="00427496" w:rsidRDefault="00427496" w:rsidP="00B808BB">
      <w:pPr>
        <w:spacing w:line="360" w:lineRule="auto"/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3456"/>
        <w:gridCol w:w="3913"/>
        <w:gridCol w:w="1420"/>
      </w:tblGrid>
      <w:tr w:rsidR="001C444F" w14:paraId="50AE27EB" w14:textId="77777777" w:rsidTr="00E837D3">
        <w:trPr>
          <w:cantSplit/>
          <w:trHeight w:val="333"/>
        </w:trPr>
        <w:tc>
          <w:tcPr>
            <w:tcW w:w="5000" w:type="pct"/>
            <w:gridSpan w:val="4"/>
            <w:shd w:val="pct15" w:color="000000" w:fill="FFFFFF"/>
          </w:tcPr>
          <w:p w14:paraId="76F28390" w14:textId="77777777" w:rsidR="001C444F" w:rsidRPr="003B4C30" w:rsidRDefault="001C444F" w:rsidP="00E837D3">
            <w:pPr>
              <w:jc w:val="center"/>
              <w:rPr>
                <w:b/>
                <w:bCs/>
              </w:rPr>
            </w:pPr>
            <w:r w:rsidRPr="003B4C30">
              <w:rPr>
                <w:b/>
                <w:bCs/>
              </w:rPr>
              <w:t>Thesis/ Dissertation Jury</w:t>
            </w:r>
          </w:p>
        </w:tc>
      </w:tr>
      <w:tr w:rsidR="001C444F" w14:paraId="01BB7A12" w14:textId="77777777" w:rsidTr="00E837D3">
        <w:trPr>
          <w:cantSplit/>
          <w:trHeight w:val="567"/>
        </w:trPr>
        <w:tc>
          <w:tcPr>
            <w:tcW w:w="809" w:type="pct"/>
            <w:shd w:val="pct15" w:color="000000" w:fill="FFFFFF"/>
          </w:tcPr>
          <w:p w14:paraId="443E3EE8" w14:textId="77777777" w:rsidR="001C444F" w:rsidRDefault="001C444F" w:rsidP="00E837D3"/>
        </w:tc>
        <w:tc>
          <w:tcPr>
            <w:tcW w:w="1648" w:type="pct"/>
            <w:shd w:val="pct15" w:color="000000" w:fill="FFFFFF"/>
            <w:vAlign w:val="center"/>
          </w:tcPr>
          <w:p w14:paraId="230030A3" w14:textId="77777777" w:rsidR="001C444F" w:rsidRDefault="001C444F" w:rsidP="00E837D3">
            <w:r>
              <w:t xml:space="preserve"> Title, Name&amp;Surname</w:t>
            </w:r>
          </w:p>
        </w:tc>
        <w:tc>
          <w:tcPr>
            <w:tcW w:w="1866" w:type="pct"/>
            <w:vAlign w:val="center"/>
          </w:tcPr>
          <w:p w14:paraId="59569556" w14:textId="77777777" w:rsidR="001C444F" w:rsidRDefault="001C444F" w:rsidP="00E837D3">
            <w:r>
              <w:t>Affiliation</w:t>
            </w:r>
          </w:p>
        </w:tc>
        <w:tc>
          <w:tcPr>
            <w:tcW w:w="677" w:type="pct"/>
            <w:shd w:val="pct15" w:color="000000" w:fill="FFFFFF"/>
            <w:vAlign w:val="center"/>
          </w:tcPr>
          <w:p w14:paraId="69ABDFF4" w14:textId="77777777" w:rsidR="001C444F" w:rsidRDefault="001C444F" w:rsidP="00E837D3">
            <w:r>
              <w:t>Signature</w:t>
            </w:r>
          </w:p>
        </w:tc>
      </w:tr>
      <w:tr w:rsidR="001C444F" w14:paraId="3F23B132" w14:textId="77777777" w:rsidTr="00E837D3">
        <w:trPr>
          <w:cantSplit/>
          <w:trHeight w:val="567"/>
        </w:trPr>
        <w:tc>
          <w:tcPr>
            <w:tcW w:w="809" w:type="pct"/>
            <w:shd w:val="pct15" w:color="000000" w:fill="FFFFFF"/>
          </w:tcPr>
          <w:p w14:paraId="1046C3A2" w14:textId="77777777" w:rsidR="001C444F" w:rsidRDefault="001C444F" w:rsidP="00E837D3">
            <w:r>
              <w:t>Jury Member 1</w:t>
            </w:r>
          </w:p>
          <w:p w14:paraId="05CBCF16" w14:textId="77777777" w:rsidR="001C444F" w:rsidRPr="003B4C30" w:rsidRDefault="001C444F" w:rsidP="00E837D3">
            <w:pPr>
              <w:rPr>
                <w:sz w:val="20"/>
                <w:szCs w:val="20"/>
              </w:rPr>
            </w:pPr>
            <w:r w:rsidRPr="003B4C30">
              <w:rPr>
                <w:sz w:val="20"/>
                <w:szCs w:val="20"/>
              </w:rPr>
              <w:t>Chair of the Jury</w:t>
            </w:r>
          </w:p>
        </w:tc>
        <w:tc>
          <w:tcPr>
            <w:tcW w:w="1648" w:type="pct"/>
            <w:shd w:val="pct15" w:color="000000" w:fill="FFFFFF"/>
            <w:vAlign w:val="center"/>
          </w:tcPr>
          <w:p w14:paraId="76D43011" w14:textId="7854C0F8" w:rsidR="001C444F" w:rsidRPr="00512938" w:rsidRDefault="001C444F" w:rsidP="00E837D3">
            <w:pPr>
              <w:rPr>
                <w:sz w:val="20"/>
                <w:szCs w:val="20"/>
              </w:rPr>
            </w:pPr>
          </w:p>
        </w:tc>
        <w:tc>
          <w:tcPr>
            <w:tcW w:w="1866" w:type="pct"/>
            <w:vAlign w:val="center"/>
          </w:tcPr>
          <w:p w14:paraId="4544FB67" w14:textId="509B7E9A" w:rsidR="001C444F" w:rsidRPr="00512938" w:rsidRDefault="001C444F" w:rsidP="00E837D3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pct15" w:color="000000" w:fill="FFFFFF"/>
            <w:vAlign w:val="center"/>
          </w:tcPr>
          <w:p w14:paraId="026D88BF" w14:textId="77777777" w:rsidR="001C444F" w:rsidRDefault="001C444F" w:rsidP="00E837D3"/>
        </w:tc>
      </w:tr>
      <w:tr w:rsidR="001C444F" w14:paraId="58EF1E1D" w14:textId="77777777" w:rsidTr="00E837D3">
        <w:trPr>
          <w:cantSplit/>
          <w:trHeight w:val="567"/>
        </w:trPr>
        <w:tc>
          <w:tcPr>
            <w:tcW w:w="809" w:type="pct"/>
            <w:shd w:val="pct15" w:color="000000" w:fill="FFFFFF"/>
          </w:tcPr>
          <w:p w14:paraId="5751B2A4" w14:textId="77777777" w:rsidR="001C444F" w:rsidRDefault="001C444F" w:rsidP="00E837D3">
            <w:r>
              <w:t>Jury Member 2</w:t>
            </w:r>
          </w:p>
          <w:p w14:paraId="743F287F" w14:textId="77777777" w:rsidR="001C444F" w:rsidRPr="003B4C30" w:rsidRDefault="001C444F" w:rsidP="00E837D3">
            <w:pPr>
              <w:rPr>
                <w:sz w:val="20"/>
                <w:szCs w:val="20"/>
              </w:rPr>
            </w:pPr>
            <w:r w:rsidRPr="003B4C30">
              <w:rPr>
                <w:sz w:val="20"/>
                <w:szCs w:val="20"/>
              </w:rPr>
              <w:t>Supervisor</w:t>
            </w:r>
          </w:p>
        </w:tc>
        <w:tc>
          <w:tcPr>
            <w:tcW w:w="1648" w:type="pct"/>
            <w:shd w:val="pct15" w:color="000000" w:fill="FFFFFF"/>
            <w:vAlign w:val="center"/>
          </w:tcPr>
          <w:p w14:paraId="3601980F" w14:textId="3970E799" w:rsidR="001C444F" w:rsidRPr="00512938" w:rsidRDefault="001C444F" w:rsidP="00E837D3">
            <w:pPr>
              <w:rPr>
                <w:sz w:val="20"/>
                <w:szCs w:val="20"/>
              </w:rPr>
            </w:pPr>
          </w:p>
        </w:tc>
        <w:tc>
          <w:tcPr>
            <w:tcW w:w="1866" w:type="pct"/>
            <w:vAlign w:val="center"/>
          </w:tcPr>
          <w:p w14:paraId="76333E1B" w14:textId="667BE0EE" w:rsidR="001C444F" w:rsidRPr="00512938" w:rsidRDefault="001C444F" w:rsidP="00E837D3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pct15" w:color="000000" w:fill="FFFFFF"/>
            <w:vAlign w:val="center"/>
          </w:tcPr>
          <w:p w14:paraId="26E276AA" w14:textId="77777777" w:rsidR="001C444F" w:rsidRDefault="001C444F" w:rsidP="00E837D3"/>
        </w:tc>
      </w:tr>
      <w:tr w:rsidR="001C444F" w14:paraId="625B47F9" w14:textId="77777777" w:rsidTr="00E837D3">
        <w:trPr>
          <w:cantSplit/>
          <w:trHeight w:val="567"/>
        </w:trPr>
        <w:tc>
          <w:tcPr>
            <w:tcW w:w="809" w:type="pct"/>
            <w:shd w:val="pct15" w:color="000000" w:fill="FFFFFF"/>
          </w:tcPr>
          <w:p w14:paraId="68632DE0" w14:textId="77777777" w:rsidR="001C444F" w:rsidRDefault="001C444F" w:rsidP="00E837D3">
            <w:r>
              <w:t>Jury Member 3</w:t>
            </w:r>
          </w:p>
        </w:tc>
        <w:tc>
          <w:tcPr>
            <w:tcW w:w="1648" w:type="pct"/>
            <w:shd w:val="pct15" w:color="000000" w:fill="FFFFFF"/>
            <w:vAlign w:val="center"/>
          </w:tcPr>
          <w:p w14:paraId="3FE3E76E" w14:textId="1291D986" w:rsidR="001C444F" w:rsidRPr="00512938" w:rsidRDefault="001C444F" w:rsidP="00E837D3">
            <w:pPr>
              <w:rPr>
                <w:sz w:val="20"/>
                <w:szCs w:val="20"/>
              </w:rPr>
            </w:pPr>
          </w:p>
        </w:tc>
        <w:tc>
          <w:tcPr>
            <w:tcW w:w="1866" w:type="pct"/>
            <w:vAlign w:val="center"/>
          </w:tcPr>
          <w:p w14:paraId="253246DF" w14:textId="3B71A9F4" w:rsidR="001C444F" w:rsidRPr="00512938" w:rsidRDefault="001C444F" w:rsidP="00E837D3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pct15" w:color="000000" w:fill="FFFFFF"/>
            <w:vAlign w:val="center"/>
          </w:tcPr>
          <w:p w14:paraId="14D59FAC" w14:textId="77777777" w:rsidR="001C444F" w:rsidRDefault="001C444F" w:rsidP="00E837D3"/>
        </w:tc>
      </w:tr>
      <w:tr w:rsidR="001C444F" w14:paraId="648477FE" w14:textId="77777777" w:rsidTr="00E837D3">
        <w:trPr>
          <w:cantSplit/>
          <w:trHeight w:val="567"/>
        </w:trPr>
        <w:tc>
          <w:tcPr>
            <w:tcW w:w="809" w:type="pct"/>
            <w:shd w:val="pct15" w:color="000000" w:fill="FFFFFF"/>
          </w:tcPr>
          <w:p w14:paraId="62E50807" w14:textId="77777777" w:rsidR="001C444F" w:rsidRDefault="001C444F" w:rsidP="00E837D3">
            <w:r>
              <w:t>Jury Member 4</w:t>
            </w:r>
          </w:p>
        </w:tc>
        <w:tc>
          <w:tcPr>
            <w:tcW w:w="1648" w:type="pct"/>
            <w:shd w:val="pct15" w:color="000000" w:fill="FFFFFF"/>
            <w:vAlign w:val="center"/>
          </w:tcPr>
          <w:p w14:paraId="0771D5F4" w14:textId="77777777" w:rsidR="001C444F" w:rsidRDefault="001C444F" w:rsidP="00E837D3"/>
        </w:tc>
        <w:tc>
          <w:tcPr>
            <w:tcW w:w="1866" w:type="pct"/>
            <w:vAlign w:val="center"/>
          </w:tcPr>
          <w:p w14:paraId="3529AA36" w14:textId="77777777" w:rsidR="001C444F" w:rsidRDefault="001C444F" w:rsidP="00E837D3"/>
        </w:tc>
        <w:tc>
          <w:tcPr>
            <w:tcW w:w="677" w:type="pct"/>
            <w:shd w:val="pct15" w:color="000000" w:fill="FFFFFF"/>
            <w:vAlign w:val="center"/>
          </w:tcPr>
          <w:p w14:paraId="1A73B8C7" w14:textId="77777777" w:rsidR="001C444F" w:rsidRDefault="001C444F" w:rsidP="00E837D3"/>
        </w:tc>
      </w:tr>
      <w:tr w:rsidR="001C444F" w14:paraId="5D78E9A3" w14:textId="77777777" w:rsidTr="00E837D3">
        <w:trPr>
          <w:cantSplit/>
          <w:trHeight w:val="567"/>
        </w:trPr>
        <w:tc>
          <w:tcPr>
            <w:tcW w:w="809" w:type="pct"/>
            <w:shd w:val="pct15" w:color="000000" w:fill="FFFFFF"/>
          </w:tcPr>
          <w:p w14:paraId="48FC32F9" w14:textId="77777777" w:rsidR="001C444F" w:rsidRDefault="001C444F" w:rsidP="00E837D3">
            <w:r>
              <w:t>Jury Member 5</w:t>
            </w:r>
          </w:p>
        </w:tc>
        <w:tc>
          <w:tcPr>
            <w:tcW w:w="1648" w:type="pct"/>
            <w:shd w:val="pct15" w:color="000000" w:fill="FFFFFF"/>
            <w:vAlign w:val="center"/>
          </w:tcPr>
          <w:p w14:paraId="0E3C6349" w14:textId="77777777" w:rsidR="001C444F" w:rsidRDefault="001C444F" w:rsidP="00E837D3"/>
        </w:tc>
        <w:tc>
          <w:tcPr>
            <w:tcW w:w="1866" w:type="pct"/>
            <w:vAlign w:val="center"/>
          </w:tcPr>
          <w:p w14:paraId="3DB99F6B" w14:textId="77777777" w:rsidR="001C444F" w:rsidRDefault="001C444F" w:rsidP="00E837D3"/>
        </w:tc>
        <w:tc>
          <w:tcPr>
            <w:tcW w:w="677" w:type="pct"/>
            <w:shd w:val="pct15" w:color="000000" w:fill="FFFFFF"/>
            <w:vAlign w:val="center"/>
          </w:tcPr>
          <w:p w14:paraId="152592AE" w14:textId="77777777" w:rsidR="001C444F" w:rsidRDefault="001C444F" w:rsidP="00E837D3"/>
        </w:tc>
      </w:tr>
      <w:tr w:rsidR="001C444F" w14:paraId="716FE486" w14:textId="77777777" w:rsidTr="00E837D3">
        <w:trPr>
          <w:cantSplit/>
          <w:trHeight w:val="567"/>
        </w:trPr>
        <w:tc>
          <w:tcPr>
            <w:tcW w:w="809" w:type="pct"/>
            <w:shd w:val="pct15" w:color="000000" w:fill="FFFFFF"/>
          </w:tcPr>
          <w:p w14:paraId="02A7F68C" w14:textId="77777777" w:rsidR="001C444F" w:rsidRDefault="001C444F" w:rsidP="00E837D3">
            <w:r>
              <w:t>Jury Member 6</w:t>
            </w:r>
          </w:p>
          <w:p w14:paraId="00AA14A8" w14:textId="77777777" w:rsidR="001C444F" w:rsidRDefault="001C444F" w:rsidP="00E837D3">
            <w:r>
              <w:rPr>
                <w:sz w:val="20"/>
                <w:szCs w:val="20"/>
              </w:rPr>
              <w:t>Co-</w:t>
            </w:r>
            <w:r w:rsidRPr="003B4C30">
              <w:rPr>
                <w:sz w:val="20"/>
                <w:szCs w:val="20"/>
              </w:rPr>
              <w:t>Supervisor</w:t>
            </w:r>
          </w:p>
        </w:tc>
        <w:tc>
          <w:tcPr>
            <w:tcW w:w="1648" w:type="pct"/>
            <w:shd w:val="pct15" w:color="000000" w:fill="FFFFFF"/>
            <w:vAlign w:val="center"/>
          </w:tcPr>
          <w:p w14:paraId="17E72290" w14:textId="77777777" w:rsidR="001C444F" w:rsidRDefault="001C444F" w:rsidP="00E837D3"/>
        </w:tc>
        <w:tc>
          <w:tcPr>
            <w:tcW w:w="1866" w:type="pct"/>
            <w:vAlign w:val="center"/>
          </w:tcPr>
          <w:p w14:paraId="1925BB43" w14:textId="77777777" w:rsidR="001C444F" w:rsidRDefault="001C444F" w:rsidP="00E837D3"/>
        </w:tc>
        <w:tc>
          <w:tcPr>
            <w:tcW w:w="677" w:type="pct"/>
            <w:shd w:val="pct15" w:color="000000" w:fill="FFFFFF"/>
            <w:vAlign w:val="center"/>
          </w:tcPr>
          <w:p w14:paraId="578DAE98" w14:textId="77777777" w:rsidR="001C444F" w:rsidRDefault="001C444F" w:rsidP="00E837D3"/>
        </w:tc>
      </w:tr>
      <w:tr w:rsidR="001C444F" w14:paraId="480F7C42" w14:textId="77777777" w:rsidTr="00E837D3">
        <w:trPr>
          <w:cantSplit/>
          <w:trHeight w:val="567"/>
        </w:trPr>
        <w:tc>
          <w:tcPr>
            <w:tcW w:w="809" w:type="pct"/>
            <w:shd w:val="pct15" w:color="000000" w:fill="FFFFFF"/>
          </w:tcPr>
          <w:p w14:paraId="6C9EDCE4" w14:textId="77777777" w:rsidR="001C444F" w:rsidRDefault="001C444F" w:rsidP="00E837D3">
            <w:r>
              <w:t>Jury Member 7</w:t>
            </w:r>
          </w:p>
        </w:tc>
        <w:tc>
          <w:tcPr>
            <w:tcW w:w="1648" w:type="pct"/>
            <w:shd w:val="pct15" w:color="000000" w:fill="FFFFFF"/>
            <w:vAlign w:val="center"/>
          </w:tcPr>
          <w:p w14:paraId="258D0C8B" w14:textId="77777777" w:rsidR="001C444F" w:rsidRDefault="001C444F" w:rsidP="00E837D3"/>
        </w:tc>
        <w:tc>
          <w:tcPr>
            <w:tcW w:w="1866" w:type="pct"/>
            <w:vAlign w:val="center"/>
          </w:tcPr>
          <w:p w14:paraId="2F26F1C3" w14:textId="77777777" w:rsidR="001C444F" w:rsidRDefault="001C444F" w:rsidP="00E837D3"/>
        </w:tc>
        <w:tc>
          <w:tcPr>
            <w:tcW w:w="677" w:type="pct"/>
            <w:shd w:val="pct15" w:color="000000" w:fill="FFFFFF"/>
            <w:vAlign w:val="center"/>
          </w:tcPr>
          <w:p w14:paraId="04158156" w14:textId="77777777" w:rsidR="001C444F" w:rsidRDefault="001C444F" w:rsidP="00E837D3"/>
        </w:tc>
      </w:tr>
    </w:tbl>
    <w:p w14:paraId="331697B9" w14:textId="04C7589F" w:rsidR="001C444F" w:rsidRDefault="001C444F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2DF4E95" w14:textId="77777777" w:rsidTr="00427496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0052A208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7D1EB0CB" w:rsidR="00B808BB" w:rsidRDefault="00B808BB" w:rsidP="00056FD5"/>
        </w:tc>
      </w:tr>
    </w:tbl>
    <w:p w14:paraId="12E66A73" w14:textId="40E9AD10" w:rsidR="005130C8" w:rsidRDefault="005130C8" w:rsidP="005130C8">
      <w:pPr>
        <w:rPr>
          <w:sz w:val="20"/>
          <w:szCs w:val="20"/>
        </w:rPr>
      </w:pPr>
      <w:r w:rsidRPr="005130C8">
        <w:rPr>
          <w:sz w:val="20"/>
          <w:szCs w:val="20"/>
        </w:rPr>
        <w:t>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should inform the Institute of Graduate Studies and Research about the result of the defen</w:t>
      </w:r>
      <w:r>
        <w:rPr>
          <w:sz w:val="20"/>
          <w:szCs w:val="20"/>
        </w:rPr>
        <w:t>c</w:t>
      </w:r>
      <w:r w:rsidRPr="005130C8">
        <w:rPr>
          <w:sz w:val="20"/>
          <w:szCs w:val="20"/>
        </w:rPr>
        <w:t>e by sending the approved report.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703B9D94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20E9F8F3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1D715C2D" w:rsidR="00B808BB" w:rsidRDefault="00B808BB" w:rsidP="00056FD5"/>
        </w:tc>
      </w:tr>
    </w:tbl>
    <w:p w14:paraId="59A53801" w14:textId="79B854B0" w:rsidR="00427496" w:rsidRDefault="00427496" w:rsidP="004A5BBF">
      <w:pPr>
        <w:spacing w:line="360" w:lineRule="auto"/>
        <w:rPr>
          <w:rFonts w:ascii="Garamond" w:hAnsi="Garamond"/>
          <w:b/>
        </w:rPr>
      </w:pPr>
    </w:p>
    <w:sectPr w:rsidR="00427496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730B" w16cex:dateUtc="2022-06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469FC" w16cid:durableId="266073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98E9" w14:textId="77777777" w:rsidR="005F323F" w:rsidRDefault="005F323F" w:rsidP="00D67241">
      <w:r>
        <w:separator/>
      </w:r>
    </w:p>
  </w:endnote>
  <w:endnote w:type="continuationSeparator" w:id="0">
    <w:p w14:paraId="2D9FD383" w14:textId="77777777" w:rsidR="005F323F" w:rsidRDefault="005F323F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1E4D88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2C10A" w14:textId="77777777" w:rsidR="005F323F" w:rsidRDefault="005F323F" w:rsidP="00D67241">
      <w:r>
        <w:separator/>
      </w:r>
    </w:p>
  </w:footnote>
  <w:footnote w:type="continuationSeparator" w:id="0">
    <w:p w14:paraId="02B325AA" w14:textId="77777777" w:rsidR="005F323F" w:rsidRDefault="005F323F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1E4D88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1027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2BF39B5A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D88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1026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>Master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/ Doctorate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Thesis</w:t>
    </w:r>
    <w:r w:rsidR="0066105E">
      <w:rPr>
        <w:rFonts w:ascii="Century Gothic" w:hAnsi="Century Gothic"/>
        <w:bCs/>
        <w:color w:val="000000" w:themeColor="text1"/>
        <w:sz w:val="30"/>
        <w:szCs w:val="30"/>
      </w:rPr>
      <w:t>/Dissertation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Defen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>c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>e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Report Form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1E4D88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1025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06E04"/>
    <w:rsid w:val="000240A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F2EC4"/>
    <w:rsid w:val="0010029B"/>
    <w:rsid w:val="00110EAA"/>
    <w:rsid w:val="001220AC"/>
    <w:rsid w:val="001339B5"/>
    <w:rsid w:val="00150C04"/>
    <w:rsid w:val="00155C37"/>
    <w:rsid w:val="00164103"/>
    <w:rsid w:val="00167CC4"/>
    <w:rsid w:val="001836AA"/>
    <w:rsid w:val="001A2250"/>
    <w:rsid w:val="001B40FD"/>
    <w:rsid w:val="001B4499"/>
    <w:rsid w:val="001C444F"/>
    <w:rsid w:val="001C473F"/>
    <w:rsid w:val="001D0390"/>
    <w:rsid w:val="001D1C5F"/>
    <w:rsid w:val="001E4D88"/>
    <w:rsid w:val="002124A2"/>
    <w:rsid w:val="00212F1D"/>
    <w:rsid w:val="0021614C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B4C30"/>
    <w:rsid w:val="003B6B2F"/>
    <w:rsid w:val="003D65F0"/>
    <w:rsid w:val="003E2455"/>
    <w:rsid w:val="003E710A"/>
    <w:rsid w:val="00422467"/>
    <w:rsid w:val="00427496"/>
    <w:rsid w:val="0044315E"/>
    <w:rsid w:val="0046037F"/>
    <w:rsid w:val="004761BF"/>
    <w:rsid w:val="004851CB"/>
    <w:rsid w:val="0049248F"/>
    <w:rsid w:val="004A5BBF"/>
    <w:rsid w:val="004B4E4F"/>
    <w:rsid w:val="004E0E32"/>
    <w:rsid w:val="004E6751"/>
    <w:rsid w:val="004F6A0F"/>
    <w:rsid w:val="00504A26"/>
    <w:rsid w:val="00511D5A"/>
    <w:rsid w:val="00512938"/>
    <w:rsid w:val="005130C8"/>
    <w:rsid w:val="00537908"/>
    <w:rsid w:val="00550263"/>
    <w:rsid w:val="0058132D"/>
    <w:rsid w:val="005819BD"/>
    <w:rsid w:val="005A28B0"/>
    <w:rsid w:val="005B1818"/>
    <w:rsid w:val="005F323F"/>
    <w:rsid w:val="005F601C"/>
    <w:rsid w:val="006001C5"/>
    <w:rsid w:val="0066105E"/>
    <w:rsid w:val="00664546"/>
    <w:rsid w:val="00670FBD"/>
    <w:rsid w:val="006A15C1"/>
    <w:rsid w:val="006C228C"/>
    <w:rsid w:val="006C3CAC"/>
    <w:rsid w:val="006C4948"/>
    <w:rsid w:val="006D1BCB"/>
    <w:rsid w:val="006F3923"/>
    <w:rsid w:val="00712F73"/>
    <w:rsid w:val="00722D4E"/>
    <w:rsid w:val="00757B20"/>
    <w:rsid w:val="007662FE"/>
    <w:rsid w:val="00784436"/>
    <w:rsid w:val="007949CB"/>
    <w:rsid w:val="007A7F49"/>
    <w:rsid w:val="007C7D09"/>
    <w:rsid w:val="007D0905"/>
    <w:rsid w:val="007D3B2B"/>
    <w:rsid w:val="0083054A"/>
    <w:rsid w:val="00834A9A"/>
    <w:rsid w:val="00835C81"/>
    <w:rsid w:val="00860986"/>
    <w:rsid w:val="00870EFC"/>
    <w:rsid w:val="00876F7F"/>
    <w:rsid w:val="008B0AF1"/>
    <w:rsid w:val="008C2C27"/>
    <w:rsid w:val="008D04B2"/>
    <w:rsid w:val="008D5461"/>
    <w:rsid w:val="008E629A"/>
    <w:rsid w:val="00915488"/>
    <w:rsid w:val="0095612F"/>
    <w:rsid w:val="00957A40"/>
    <w:rsid w:val="0096462A"/>
    <w:rsid w:val="009B167A"/>
    <w:rsid w:val="009B2471"/>
    <w:rsid w:val="009F1F57"/>
    <w:rsid w:val="009F62E3"/>
    <w:rsid w:val="00A0673C"/>
    <w:rsid w:val="00A14AF7"/>
    <w:rsid w:val="00A159C7"/>
    <w:rsid w:val="00A37FAD"/>
    <w:rsid w:val="00A40535"/>
    <w:rsid w:val="00A72BBC"/>
    <w:rsid w:val="00A808C6"/>
    <w:rsid w:val="00AA4B47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E65FC"/>
    <w:rsid w:val="00BF1F82"/>
    <w:rsid w:val="00C222B8"/>
    <w:rsid w:val="00C409D2"/>
    <w:rsid w:val="00C61635"/>
    <w:rsid w:val="00C77CC5"/>
    <w:rsid w:val="00CB1C61"/>
    <w:rsid w:val="00CC13A3"/>
    <w:rsid w:val="00CC779D"/>
    <w:rsid w:val="00CD3BF5"/>
    <w:rsid w:val="00D3649D"/>
    <w:rsid w:val="00D67241"/>
    <w:rsid w:val="00D77B0E"/>
    <w:rsid w:val="00D84043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E5DF4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9634C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F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9C3E5-18A6-41C5-8F06-FACEC26F321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9</cp:revision>
  <cp:lastPrinted>2024-03-22T14:05:00Z</cp:lastPrinted>
  <dcterms:created xsi:type="dcterms:W3CDTF">2022-06-27T08:19:00Z</dcterms:created>
  <dcterms:modified xsi:type="dcterms:W3CDTF">2024-03-22T14:15:00Z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  <property fmtid="{D5CDD505-2E9C-101B-9397-08002B2CF9AE}" pid="3" name="GrammarlyDocumentId">
    <vt:lpwstr>9fe18300521665a7f1071a91e9eec57a07bf104c524a62250d03194710c69fd1</vt:lpwstr>
  </property>
</Properties>
</file>