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 xml:space="preserve">Academic Year and Semester </w:t>
            </w:r>
          </w:p>
        </w:tc>
      </w:tr>
      <w:tr w:rsidR="00B808BB" w14:paraId="7B689C2E" w14:textId="77777777" w:rsidTr="003B4C30">
        <w:trPr>
          <w:cantSplit/>
          <w:trHeight w:val="100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CA4E85" w14:textId="249601A6" w:rsidR="00B808BB" w:rsidRPr="000A54AE" w:rsidRDefault="00F60950" w:rsidP="000A54AE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77777777" w:rsidR="00B808BB" w:rsidRDefault="00B808BB" w:rsidP="00056FD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1248F8B8" w:rsidR="00B808BB" w:rsidRPr="00892F08" w:rsidRDefault="00F60950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3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77777777" w:rsidR="00B808BB" w:rsidRPr="00892F08" w:rsidRDefault="00F60950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585639B7" w:rsidR="00B808BB" w:rsidRDefault="00B808BB" w:rsidP="00B808BB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1"/>
        <w:gridCol w:w="566"/>
        <w:gridCol w:w="850"/>
        <w:gridCol w:w="1418"/>
        <w:gridCol w:w="1134"/>
        <w:gridCol w:w="1134"/>
        <w:gridCol w:w="567"/>
        <w:gridCol w:w="992"/>
        <w:gridCol w:w="1134"/>
      </w:tblGrid>
      <w:tr w:rsidR="000A54AE" w14:paraId="541DB3E3" w14:textId="77777777" w:rsidTr="000A54AE">
        <w:trPr>
          <w:cantSplit/>
          <w:trHeight w:val="567"/>
        </w:trPr>
        <w:tc>
          <w:tcPr>
            <w:tcW w:w="2695" w:type="dxa"/>
            <w:gridSpan w:val="2"/>
            <w:shd w:val="pct15" w:color="000000" w:fill="FFFFFF"/>
            <w:vAlign w:val="center"/>
          </w:tcPr>
          <w:p w14:paraId="6948A868" w14:textId="77777777" w:rsidR="000A54AE" w:rsidRPr="004F66D9" w:rsidRDefault="000A54AE" w:rsidP="00E20B84">
            <w:pPr>
              <w:rPr>
                <w:bCs/>
              </w:rPr>
            </w:pPr>
            <w:r w:rsidRPr="004F66D9">
              <w:t>Student Na</w:t>
            </w:r>
            <w:r>
              <w:t>me&amp;</w:t>
            </w:r>
            <w:r w:rsidRPr="004F66D9">
              <w:t>Surname</w:t>
            </w:r>
          </w:p>
        </w:tc>
        <w:tc>
          <w:tcPr>
            <w:tcW w:w="2834" w:type="dxa"/>
            <w:gridSpan w:val="3"/>
            <w:vAlign w:val="center"/>
          </w:tcPr>
          <w:p w14:paraId="0304E7B3" w14:textId="77777777" w:rsidR="000A54AE" w:rsidRDefault="000A54AE" w:rsidP="00E20B84"/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B077453" w14:textId="499C1FEA" w:rsidR="000A54AE" w:rsidRDefault="000A54AE" w:rsidP="00E20B84">
            <w:r>
              <w:t>Name of the Program</w:t>
            </w:r>
          </w:p>
        </w:tc>
        <w:tc>
          <w:tcPr>
            <w:tcW w:w="2693" w:type="dxa"/>
            <w:gridSpan w:val="3"/>
            <w:vAlign w:val="center"/>
          </w:tcPr>
          <w:p w14:paraId="23717EE4" w14:textId="0A780FEC" w:rsidR="000A54AE" w:rsidRDefault="000A54AE" w:rsidP="00E20B84"/>
        </w:tc>
      </w:tr>
      <w:tr w:rsidR="000A54AE" w14:paraId="07CF39D0" w14:textId="77777777" w:rsidTr="000A54AE">
        <w:trPr>
          <w:cantSplit/>
          <w:trHeight w:val="567"/>
        </w:trPr>
        <w:tc>
          <w:tcPr>
            <w:tcW w:w="2695" w:type="dxa"/>
            <w:gridSpan w:val="2"/>
            <w:shd w:val="pct15" w:color="000000" w:fill="FFFFFF"/>
            <w:vAlign w:val="center"/>
          </w:tcPr>
          <w:p w14:paraId="128AFB1C" w14:textId="77777777" w:rsidR="000A54AE" w:rsidRPr="004F66D9" w:rsidRDefault="000A54AE" w:rsidP="00E20B84">
            <w:r>
              <w:t>Student No</w:t>
            </w:r>
          </w:p>
        </w:tc>
        <w:tc>
          <w:tcPr>
            <w:tcW w:w="2834" w:type="dxa"/>
            <w:gridSpan w:val="3"/>
            <w:vAlign w:val="center"/>
          </w:tcPr>
          <w:p w14:paraId="78D02D5F" w14:textId="77777777" w:rsidR="000A54AE" w:rsidRDefault="000A54AE" w:rsidP="00E20B84"/>
        </w:tc>
        <w:tc>
          <w:tcPr>
            <w:tcW w:w="2268" w:type="dxa"/>
            <w:gridSpan w:val="2"/>
            <w:shd w:val="pct15" w:color="000000" w:fill="FFFFFF"/>
            <w:vAlign w:val="center"/>
          </w:tcPr>
          <w:p w14:paraId="65698B4C" w14:textId="50EC429D" w:rsidR="000A54AE" w:rsidRDefault="000A54AE" w:rsidP="00E20B84">
            <w:r w:rsidRPr="00A57880">
              <w:rPr>
                <w:rFonts w:asciiTheme="minorBidi" w:hAnsiTheme="minorBidi" w:cstheme="minorBidi"/>
                <w:szCs w:val="16"/>
              </w:rPr>
              <w:t>Date</w:t>
            </w:r>
            <w:r w:rsidR="00A57880" w:rsidRPr="00A57880">
              <w:rPr>
                <w:rFonts w:asciiTheme="minorBidi" w:hAnsiTheme="minorBidi" w:cstheme="minorBidi"/>
                <w:szCs w:val="16"/>
              </w:rPr>
              <w:t>/s</w:t>
            </w:r>
            <w:r w:rsidR="00237E3C" w:rsidRPr="00A57880">
              <w:rPr>
                <w:rFonts w:asciiTheme="minorBidi" w:hAnsiTheme="minorBidi" w:cstheme="minorBidi"/>
                <w:szCs w:val="16"/>
              </w:rPr>
              <w:t xml:space="preserve"> and Number</w:t>
            </w:r>
            <w:r w:rsidRPr="00A57880">
              <w:rPr>
                <w:rFonts w:asciiTheme="minorBidi" w:hAnsiTheme="minorBidi" w:cstheme="minorBidi"/>
                <w:szCs w:val="16"/>
              </w:rPr>
              <w:t xml:space="preserve"> of the Previous Monitoring</w:t>
            </w:r>
            <w:r w:rsidR="00A57880" w:rsidRPr="00A57880">
              <w:rPr>
                <w:rFonts w:asciiTheme="minorBidi" w:hAnsiTheme="minorBidi" w:cstheme="minorBidi"/>
                <w:szCs w:val="16"/>
              </w:rPr>
              <w:t>/s</w:t>
            </w:r>
            <w:r w:rsidRPr="00A57880">
              <w:rPr>
                <w:rFonts w:asciiTheme="minorBidi" w:hAnsiTheme="minorBidi" w:cstheme="minorBidi"/>
                <w:szCs w:val="16"/>
              </w:rPr>
              <w:t>, if any</w:t>
            </w:r>
          </w:p>
        </w:tc>
        <w:tc>
          <w:tcPr>
            <w:tcW w:w="2693" w:type="dxa"/>
            <w:gridSpan w:val="3"/>
            <w:vAlign w:val="center"/>
          </w:tcPr>
          <w:p w14:paraId="7D9993FD" w14:textId="5EC26658" w:rsidR="000A54AE" w:rsidRDefault="000A54AE" w:rsidP="00E20B84"/>
        </w:tc>
      </w:tr>
      <w:tr w:rsidR="000A54AE" w:rsidRPr="005621FA" w14:paraId="3387E430" w14:textId="77777777" w:rsidTr="000A54AE">
        <w:trPr>
          <w:cantSplit/>
          <w:trHeight w:val="274"/>
        </w:trPr>
        <w:tc>
          <w:tcPr>
            <w:tcW w:w="2695" w:type="dxa"/>
            <w:gridSpan w:val="2"/>
            <w:shd w:val="pct15" w:color="000000" w:fill="FFFFFF"/>
            <w:vAlign w:val="center"/>
          </w:tcPr>
          <w:p w14:paraId="321B0C1B" w14:textId="77777777" w:rsidR="000A54AE" w:rsidRDefault="000A54AE" w:rsidP="00E20B84">
            <w:pPr>
              <w:spacing w:before="240" w:line="360" w:lineRule="auto"/>
            </w:pPr>
            <w:r>
              <w:t>Name of the Thesis</w:t>
            </w:r>
          </w:p>
        </w:tc>
        <w:tc>
          <w:tcPr>
            <w:tcW w:w="7795" w:type="dxa"/>
            <w:gridSpan w:val="8"/>
            <w:shd w:val="clear" w:color="auto" w:fill="FFFFFF" w:themeFill="background1"/>
            <w:vAlign w:val="center"/>
          </w:tcPr>
          <w:p w14:paraId="52AC355C" w14:textId="77777777" w:rsidR="000A54AE" w:rsidRDefault="000A54AE" w:rsidP="00E20B84">
            <w:pPr>
              <w:spacing w:before="240"/>
            </w:pPr>
          </w:p>
        </w:tc>
      </w:tr>
      <w:tr w:rsidR="000A54AE" w:rsidRPr="004237FF" w14:paraId="571033F1" w14:textId="77777777" w:rsidTr="000A54AE">
        <w:trPr>
          <w:cantSplit/>
          <w:trHeight w:val="340"/>
        </w:trPr>
        <w:tc>
          <w:tcPr>
            <w:tcW w:w="10490" w:type="dxa"/>
            <w:gridSpan w:val="10"/>
            <w:shd w:val="pct15" w:color="000000" w:fill="FFFFFF"/>
            <w:vAlign w:val="center"/>
          </w:tcPr>
          <w:p w14:paraId="5D6A6E24" w14:textId="278947C1" w:rsidR="000A54AE" w:rsidRPr="007503EB" w:rsidRDefault="000A54AE" w:rsidP="000A54AE">
            <w:pPr>
              <w:jc w:val="center"/>
              <w:rPr>
                <w:rFonts w:asciiTheme="minorBidi" w:hAnsiTheme="minorBidi" w:cstheme="minorBidi"/>
                <w:b/>
                <w:bCs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Cs w:val="16"/>
              </w:rPr>
              <w:t xml:space="preserve">Thesis Monitoring </w:t>
            </w:r>
            <w:r w:rsidRPr="007503EB">
              <w:rPr>
                <w:rFonts w:asciiTheme="minorBidi" w:hAnsiTheme="minorBidi" w:cstheme="minorBidi"/>
                <w:b/>
                <w:bCs/>
                <w:szCs w:val="16"/>
              </w:rPr>
              <w:t xml:space="preserve"> </w:t>
            </w:r>
          </w:p>
        </w:tc>
      </w:tr>
      <w:tr w:rsidR="000A54AE" w:rsidRPr="004237FF" w14:paraId="4AEFA172" w14:textId="77777777" w:rsidTr="00433AD3">
        <w:trPr>
          <w:cantSplit/>
          <w:trHeight w:val="510"/>
        </w:trPr>
        <w:tc>
          <w:tcPr>
            <w:tcW w:w="1134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3A58EBA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Date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16137CF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9A6C98E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Time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8F1FC1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53C220C7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Building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9706143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4750218E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  <w:r w:rsidRPr="004237FF">
              <w:rPr>
                <w:rFonts w:asciiTheme="minorBidi" w:hAnsiTheme="minorBidi" w:cstheme="minorBidi"/>
                <w:szCs w:val="16"/>
              </w:rPr>
              <w:t>Room</w:t>
            </w:r>
            <w:r>
              <w:rPr>
                <w:rFonts w:asciiTheme="minorBidi" w:hAnsiTheme="minorBidi" w:cstheme="minorBidi"/>
                <w:szCs w:val="16"/>
              </w:rPr>
              <w:t xml:space="preserve"> </w:t>
            </w:r>
            <w:r w:rsidRPr="004237FF">
              <w:rPr>
                <w:rFonts w:asciiTheme="minorBidi" w:hAnsiTheme="minorBidi" w:cstheme="minorBidi"/>
                <w:szCs w:val="16"/>
              </w:rPr>
              <w:t>No</w:t>
            </w:r>
            <w:r>
              <w:rPr>
                <w:rFonts w:asciiTheme="minorBidi" w:hAnsiTheme="minorBidi" w:cstheme="minorBidi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412BC" w14:textId="77777777" w:rsidR="000A54AE" w:rsidRPr="004237FF" w:rsidRDefault="000A54AE" w:rsidP="00E20B84">
            <w:pPr>
              <w:rPr>
                <w:rFonts w:asciiTheme="minorBidi" w:hAnsiTheme="minorBidi" w:cstheme="minorBidi"/>
                <w:szCs w:val="16"/>
              </w:rPr>
            </w:pPr>
          </w:p>
        </w:tc>
      </w:tr>
    </w:tbl>
    <w:p w14:paraId="4177157E" w14:textId="25EEE1B9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70"/>
        <w:gridCol w:w="1170"/>
        <w:gridCol w:w="1350"/>
        <w:gridCol w:w="720"/>
        <w:gridCol w:w="1350"/>
      </w:tblGrid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shd w:val="pct15" w:color="000000" w:fill="FFFFFF"/>
            <w:vAlign w:val="center"/>
          </w:tcPr>
          <w:p w14:paraId="1080629D" w14:textId="12690ED8" w:rsidR="00B808BB" w:rsidRDefault="00D84043" w:rsidP="00664546">
            <w:r>
              <w:t>Thesis</w:t>
            </w:r>
            <w:r w:rsidR="00B808BB">
              <w:t xml:space="preserve"> </w:t>
            </w:r>
            <w:r>
              <w:t xml:space="preserve">Supervisor </w:t>
            </w:r>
          </w:p>
          <w:p w14:paraId="2853D15E" w14:textId="77777777" w:rsidR="00B808BB" w:rsidRPr="0049248F" w:rsidRDefault="00B808BB" w:rsidP="00056FD5">
            <w:pPr>
              <w:rPr>
                <w:sz w:val="20"/>
                <w:szCs w:val="20"/>
              </w:rPr>
            </w:pPr>
            <w:r w:rsidRPr="0049248F">
              <w:rPr>
                <w:sz w:val="20"/>
                <w:szCs w:val="20"/>
              </w:rPr>
              <w:t>(Title, Name&amp;Surname)</w:t>
            </w:r>
          </w:p>
        </w:tc>
        <w:tc>
          <w:tcPr>
            <w:tcW w:w="2970" w:type="dxa"/>
            <w:vAlign w:val="center"/>
          </w:tcPr>
          <w:p w14:paraId="3293BCB2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164AEC37" w14:textId="77777777" w:rsidR="00B808BB" w:rsidRDefault="00B808BB" w:rsidP="00056FD5"/>
        </w:tc>
      </w:tr>
      <w:tr w:rsidR="00B808BB" w14:paraId="1C3F6312" w14:textId="77777777" w:rsidTr="00664546">
        <w:trPr>
          <w:cantSplit/>
          <w:trHeight w:val="5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52AA61" w14:textId="636B2180" w:rsidR="00B808BB" w:rsidRDefault="00B808BB" w:rsidP="00056FD5">
            <w:r>
              <w:t xml:space="preserve">Thesis </w:t>
            </w:r>
            <w:r w:rsidR="00237E3C">
              <w:t>Co-</w:t>
            </w:r>
            <w:r>
              <w:t xml:space="preserve">Supervisor </w:t>
            </w:r>
          </w:p>
          <w:p w14:paraId="455F3F4D" w14:textId="77777777" w:rsidR="00B808BB" w:rsidRPr="0049248F" w:rsidRDefault="00B808BB" w:rsidP="00056FD5">
            <w:pPr>
              <w:rPr>
                <w:sz w:val="20"/>
                <w:szCs w:val="20"/>
              </w:rPr>
            </w:pPr>
            <w:r w:rsidRPr="0049248F">
              <w:rPr>
                <w:sz w:val="20"/>
                <w:szCs w:val="20"/>
              </w:rPr>
              <w:t>(Title, Name&amp;Surname)</w:t>
            </w:r>
          </w:p>
          <w:p w14:paraId="720C54BF" w14:textId="1E5B4812" w:rsidR="00B808BB" w:rsidRPr="004C79D4" w:rsidRDefault="00F61835" w:rsidP="00056FD5">
            <w:r w:rsidRPr="0049248F">
              <w:rPr>
                <w:sz w:val="20"/>
                <w:szCs w:val="20"/>
              </w:rPr>
              <w:t>(if applicable</w:t>
            </w:r>
            <w:r w:rsidR="00B808BB" w:rsidRPr="0049248F">
              <w:rPr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32E" w14:textId="77777777" w:rsidR="00B808BB" w:rsidRDefault="00B808BB" w:rsidP="00056FD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18A5D9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361" w14:textId="77777777" w:rsidR="00B808BB" w:rsidRDefault="00B808BB" w:rsidP="00056FD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B4494B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FE9" w14:textId="77777777" w:rsidR="00B808BB" w:rsidRDefault="00B808BB" w:rsidP="00056FD5"/>
        </w:tc>
      </w:tr>
    </w:tbl>
    <w:p w14:paraId="5799999D" w14:textId="77777777" w:rsidR="000A54AE" w:rsidRDefault="000A54AE" w:rsidP="00B808BB">
      <w:pPr>
        <w:spacing w:line="360" w:lineRule="auto"/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3542"/>
        <w:gridCol w:w="1701"/>
        <w:gridCol w:w="1558"/>
        <w:gridCol w:w="1701"/>
      </w:tblGrid>
      <w:tr w:rsidR="0017755E" w:rsidRPr="00B42C80" w14:paraId="73B8A039" w14:textId="77777777" w:rsidTr="00E20B84">
        <w:trPr>
          <w:cantSplit/>
          <w:trHeight w:val="227"/>
        </w:trPr>
        <w:tc>
          <w:tcPr>
            <w:tcW w:w="5000" w:type="pct"/>
            <w:gridSpan w:val="5"/>
            <w:shd w:val="pct15" w:color="000000" w:fill="FFFFFF"/>
            <w:vAlign w:val="center"/>
          </w:tcPr>
          <w:p w14:paraId="2D7B715C" w14:textId="1FC67153" w:rsidR="0017755E" w:rsidRPr="00B42C80" w:rsidRDefault="0017755E" w:rsidP="0017755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C80">
              <w:rPr>
                <w:b/>
                <w:bCs/>
                <w:sz w:val="20"/>
                <w:szCs w:val="20"/>
              </w:rPr>
              <w:t xml:space="preserve">PhD </w:t>
            </w:r>
            <w:r>
              <w:rPr>
                <w:b/>
                <w:bCs/>
                <w:sz w:val="20"/>
                <w:szCs w:val="20"/>
              </w:rPr>
              <w:t>Thesis Monitoring</w:t>
            </w:r>
            <w:r w:rsidRPr="00B42C80">
              <w:rPr>
                <w:b/>
                <w:bCs/>
                <w:sz w:val="20"/>
                <w:szCs w:val="20"/>
              </w:rPr>
              <w:t xml:space="preserve"> Committee</w:t>
            </w:r>
          </w:p>
        </w:tc>
      </w:tr>
      <w:tr w:rsidR="0017755E" w:rsidRPr="00B42C80" w14:paraId="6BD6690D" w14:textId="77777777" w:rsidTr="00E20B84">
        <w:trPr>
          <w:cantSplit/>
          <w:trHeight w:val="227"/>
        </w:trPr>
        <w:tc>
          <w:tcPr>
            <w:tcW w:w="946" w:type="pct"/>
            <w:shd w:val="pct15" w:color="000000" w:fill="FFFFFF"/>
            <w:vAlign w:val="center"/>
          </w:tcPr>
          <w:p w14:paraId="0CE7A7B1" w14:textId="77777777" w:rsidR="0017755E" w:rsidRPr="00B42C80" w:rsidRDefault="0017755E" w:rsidP="00E20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pct"/>
            <w:shd w:val="pct15" w:color="000000" w:fill="FFFFFF"/>
            <w:vAlign w:val="center"/>
          </w:tcPr>
          <w:p w14:paraId="2E18E3E1" w14:textId="77777777" w:rsidR="0017755E" w:rsidRPr="00B42C80" w:rsidRDefault="0017755E" w:rsidP="00E20B84">
            <w:pPr>
              <w:jc w:val="center"/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>Academic Title and Name</w:t>
            </w:r>
          </w:p>
        </w:tc>
        <w:tc>
          <w:tcPr>
            <w:tcW w:w="811" w:type="pct"/>
            <w:shd w:val="pct15" w:color="000000" w:fill="FFFFFF"/>
            <w:vAlign w:val="center"/>
          </w:tcPr>
          <w:p w14:paraId="0BEAF985" w14:textId="77777777" w:rsidR="0017755E" w:rsidRPr="00B42C80" w:rsidRDefault="0017755E" w:rsidP="00E20B84">
            <w:pPr>
              <w:jc w:val="center"/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>Signature</w:t>
            </w:r>
          </w:p>
        </w:tc>
        <w:tc>
          <w:tcPr>
            <w:tcW w:w="1554" w:type="pct"/>
            <w:gridSpan w:val="2"/>
            <w:tcBorders>
              <w:bottom w:val="nil"/>
            </w:tcBorders>
            <w:shd w:val="pct15" w:color="000000" w:fill="FFFFFF"/>
            <w:vAlign w:val="center"/>
          </w:tcPr>
          <w:p w14:paraId="5073216E" w14:textId="77777777" w:rsidR="0017755E" w:rsidRPr="00B42C80" w:rsidRDefault="0017755E" w:rsidP="00E20B84">
            <w:pPr>
              <w:jc w:val="center"/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>Result</w:t>
            </w:r>
          </w:p>
        </w:tc>
      </w:tr>
      <w:tr w:rsidR="0017755E" w:rsidRPr="00B42C80" w14:paraId="75C67C82" w14:textId="77777777" w:rsidTr="00E20B84">
        <w:trPr>
          <w:cantSplit/>
          <w:trHeight w:val="454"/>
        </w:trPr>
        <w:tc>
          <w:tcPr>
            <w:tcW w:w="946" w:type="pct"/>
            <w:shd w:val="pct15" w:color="000000" w:fill="FFFFFF"/>
            <w:vAlign w:val="center"/>
          </w:tcPr>
          <w:p w14:paraId="1B890DBD" w14:textId="58D80009" w:rsidR="0017755E" w:rsidRPr="00B42C80" w:rsidRDefault="009A062D" w:rsidP="00E20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Jury </w:t>
            </w:r>
            <w:r w:rsidR="0017755E" w:rsidRPr="00B42C80">
              <w:rPr>
                <w:sz w:val="20"/>
                <w:szCs w:val="20"/>
              </w:rPr>
              <w:t>Member 1</w:t>
            </w:r>
          </w:p>
          <w:p w14:paraId="73E0C26E" w14:textId="1BE91BAB" w:rsidR="0017755E" w:rsidRPr="00B42C80" w:rsidRDefault="0017755E" w:rsidP="0017755E">
            <w:pPr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Supervisor</w:t>
            </w:r>
            <w:r w:rsidRPr="00B42C80">
              <w:rPr>
                <w:sz w:val="20"/>
                <w:szCs w:val="20"/>
              </w:rPr>
              <w:t>)</w:t>
            </w:r>
          </w:p>
        </w:tc>
        <w:tc>
          <w:tcPr>
            <w:tcW w:w="1689" w:type="pct"/>
            <w:tcBorders>
              <w:bottom w:val="nil"/>
            </w:tcBorders>
            <w:vAlign w:val="center"/>
          </w:tcPr>
          <w:p w14:paraId="108FEDB3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right w:val="nil"/>
            </w:tcBorders>
            <w:vAlign w:val="center"/>
          </w:tcPr>
          <w:p w14:paraId="7C9EA9B1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0D7F2" w14:textId="77777777" w:rsidR="0017755E" w:rsidRPr="00B42C80" w:rsidRDefault="00F60950" w:rsidP="00E20B84">
            <w:pPr>
              <w:ind w:left="-57" w:right="-57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8935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Satisfactory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94770" w14:textId="77777777" w:rsidR="0017755E" w:rsidRPr="00B42C80" w:rsidRDefault="00F60950" w:rsidP="00E20B84">
            <w:pPr>
              <w:ind w:left="-57" w:right="-57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29141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Unsatisfactory</w:t>
            </w:r>
          </w:p>
        </w:tc>
      </w:tr>
      <w:tr w:rsidR="0017755E" w:rsidRPr="00B42C80" w14:paraId="15CC3810" w14:textId="77777777" w:rsidTr="00E20B84">
        <w:trPr>
          <w:cantSplit/>
          <w:trHeight w:val="454"/>
        </w:trPr>
        <w:tc>
          <w:tcPr>
            <w:tcW w:w="946" w:type="pct"/>
            <w:shd w:val="pct15" w:color="000000" w:fill="FFFFFF"/>
            <w:vAlign w:val="center"/>
          </w:tcPr>
          <w:p w14:paraId="5AA38BD9" w14:textId="6B914585" w:rsidR="0017755E" w:rsidRPr="00B42C80" w:rsidRDefault="009A062D" w:rsidP="00E20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Jury </w:t>
            </w:r>
            <w:r w:rsidR="0017755E" w:rsidRPr="00B42C80">
              <w:rPr>
                <w:sz w:val="20"/>
                <w:szCs w:val="20"/>
              </w:rPr>
              <w:t>Member 2</w:t>
            </w:r>
          </w:p>
        </w:tc>
        <w:tc>
          <w:tcPr>
            <w:tcW w:w="1689" w:type="pct"/>
            <w:tcBorders>
              <w:bottom w:val="nil"/>
            </w:tcBorders>
            <w:vAlign w:val="center"/>
          </w:tcPr>
          <w:p w14:paraId="4F38F127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right w:val="nil"/>
            </w:tcBorders>
            <w:vAlign w:val="center"/>
          </w:tcPr>
          <w:p w14:paraId="56883F88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A207E" w14:textId="77777777" w:rsidR="0017755E" w:rsidRPr="00B42C80" w:rsidRDefault="00F60950" w:rsidP="00E20B84">
            <w:pPr>
              <w:ind w:left="-57" w:right="-57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6905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Satisfactory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D64AD" w14:textId="77777777" w:rsidR="0017755E" w:rsidRPr="00B42C80" w:rsidRDefault="00F60950" w:rsidP="00E20B84">
            <w:pPr>
              <w:ind w:left="-57" w:right="-57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4411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Unsatisfactory</w:t>
            </w:r>
          </w:p>
        </w:tc>
      </w:tr>
      <w:tr w:rsidR="0017755E" w:rsidRPr="00B42C80" w14:paraId="000D22E4" w14:textId="77777777" w:rsidTr="00E20B84">
        <w:trPr>
          <w:cantSplit/>
          <w:trHeight w:val="454"/>
        </w:trPr>
        <w:tc>
          <w:tcPr>
            <w:tcW w:w="946" w:type="pct"/>
            <w:shd w:val="pct15" w:color="000000" w:fill="FFFFFF"/>
            <w:vAlign w:val="center"/>
          </w:tcPr>
          <w:p w14:paraId="0BA53E6E" w14:textId="3E91E96F" w:rsidR="0017755E" w:rsidRDefault="009A062D" w:rsidP="00E20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Jury </w:t>
            </w:r>
            <w:r w:rsidR="0017755E" w:rsidRPr="00B42C80">
              <w:rPr>
                <w:sz w:val="20"/>
                <w:szCs w:val="20"/>
              </w:rPr>
              <w:t>Member 3</w:t>
            </w:r>
            <w:r w:rsidR="0017755E">
              <w:rPr>
                <w:sz w:val="20"/>
                <w:szCs w:val="20"/>
              </w:rPr>
              <w:t xml:space="preserve"> </w:t>
            </w:r>
          </w:p>
          <w:p w14:paraId="568F70FD" w14:textId="118F5FE7" w:rsidR="0017755E" w:rsidRPr="00B42C80" w:rsidRDefault="0017755E" w:rsidP="00E20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(external</w:t>
            </w:r>
            <w:r w:rsidR="009A062D">
              <w:rPr>
                <w:sz w:val="20"/>
                <w:szCs w:val="20"/>
              </w:rPr>
              <w:t xml:space="preserve"> member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89" w:type="pct"/>
            <w:tcBorders>
              <w:bottom w:val="nil"/>
            </w:tcBorders>
            <w:vAlign w:val="center"/>
          </w:tcPr>
          <w:p w14:paraId="57EE7612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right w:val="nil"/>
            </w:tcBorders>
            <w:vAlign w:val="center"/>
          </w:tcPr>
          <w:p w14:paraId="72347A69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9013C" w14:textId="77777777" w:rsidR="0017755E" w:rsidRPr="00B42C80" w:rsidRDefault="00F60950" w:rsidP="00E20B84">
            <w:pPr>
              <w:ind w:left="-57" w:right="-57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3590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Satisfactory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134A3" w14:textId="77777777" w:rsidR="0017755E" w:rsidRPr="00B42C80" w:rsidRDefault="00F60950" w:rsidP="00E20B84">
            <w:pPr>
              <w:ind w:left="-57" w:right="-57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8463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Unsatisfactory</w:t>
            </w:r>
          </w:p>
        </w:tc>
      </w:tr>
      <w:tr w:rsidR="0017755E" w:rsidRPr="00B42C80" w14:paraId="779B2CC3" w14:textId="77777777" w:rsidTr="00E20B84">
        <w:trPr>
          <w:cantSplit/>
          <w:trHeight w:val="454"/>
        </w:trPr>
        <w:tc>
          <w:tcPr>
            <w:tcW w:w="946" w:type="pct"/>
            <w:shd w:val="pct15" w:color="000000" w:fill="FFFFFF"/>
            <w:vAlign w:val="center"/>
          </w:tcPr>
          <w:p w14:paraId="2B03DA8F" w14:textId="38631449" w:rsidR="00433AD3" w:rsidRDefault="009A062D" w:rsidP="00E20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Jury </w:t>
            </w:r>
            <w:r w:rsidR="0017755E" w:rsidRPr="00B42C80">
              <w:rPr>
                <w:sz w:val="20"/>
                <w:szCs w:val="20"/>
              </w:rPr>
              <w:t>Member 4</w:t>
            </w:r>
            <w:r w:rsidR="0017755E">
              <w:rPr>
                <w:sz w:val="20"/>
                <w:szCs w:val="20"/>
              </w:rPr>
              <w:t xml:space="preserve"> </w:t>
            </w:r>
          </w:p>
          <w:p w14:paraId="130037DB" w14:textId="322FBD8B" w:rsidR="0017755E" w:rsidRPr="00B42C80" w:rsidRDefault="0017755E" w:rsidP="00E20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37E3C">
              <w:rPr>
                <w:sz w:val="20"/>
                <w:szCs w:val="20"/>
              </w:rPr>
              <w:t>C</w:t>
            </w:r>
            <w:bookmarkStart w:id="0" w:name="_GoBack"/>
            <w:bookmarkEnd w:id="0"/>
            <w:r>
              <w:rPr>
                <w:sz w:val="20"/>
                <w:szCs w:val="20"/>
              </w:rPr>
              <w:t>o-supervisor*)</w:t>
            </w:r>
          </w:p>
        </w:tc>
        <w:tc>
          <w:tcPr>
            <w:tcW w:w="1689" w:type="pct"/>
            <w:tcBorders>
              <w:bottom w:val="nil"/>
            </w:tcBorders>
            <w:vAlign w:val="center"/>
          </w:tcPr>
          <w:p w14:paraId="0A6B9ACA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right w:val="nil"/>
            </w:tcBorders>
            <w:vAlign w:val="center"/>
          </w:tcPr>
          <w:p w14:paraId="5D1DEA6D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74456" w14:textId="767ADADE" w:rsidR="0017755E" w:rsidRPr="00B42C80" w:rsidRDefault="0017755E" w:rsidP="00E20B8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57EB9" w14:textId="7D83D83B" w:rsidR="0017755E" w:rsidRPr="00B42C80" w:rsidRDefault="0017755E" w:rsidP="00E20B84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7755E" w:rsidRPr="00B42C80" w14:paraId="5FAA229B" w14:textId="77777777" w:rsidTr="00E20B84">
        <w:trPr>
          <w:cantSplit/>
          <w:trHeight w:val="227"/>
        </w:trPr>
        <w:tc>
          <w:tcPr>
            <w:tcW w:w="5000" w:type="pct"/>
            <w:gridSpan w:val="5"/>
            <w:shd w:val="pct15" w:color="000000" w:fill="FFFFFF"/>
            <w:vAlign w:val="center"/>
          </w:tcPr>
          <w:p w14:paraId="0B5F3CBF" w14:textId="77777777" w:rsidR="0017755E" w:rsidRPr="00B42C80" w:rsidRDefault="0017755E" w:rsidP="00E2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42C80">
              <w:rPr>
                <w:b/>
                <w:bCs/>
                <w:sz w:val="20"/>
                <w:szCs w:val="20"/>
              </w:rPr>
              <w:t>Final Decision</w:t>
            </w:r>
          </w:p>
        </w:tc>
      </w:tr>
      <w:tr w:rsidR="0017755E" w:rsidRPr="00B42C80" w14:paraId="17B9A4AB" w14:textId="77777777" w:rsidTr="00E20B84">
        <w:trPr>
          <w:cantSplit/>
          <w:trHeight w:val="45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FE8F7E" w14:textId="77777777" w:rsidR="0017755E" w:rsidRPr="00B42C80" w:rsidRDefault="00F60950" w:rsidP="00E20B84">
            <w:pPr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17962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Satisfactory (S)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9FED" w14:textId="6AD3E88A" w:rsidR="0017755E" w:rsidRPr="00B42C80" w:rsidRDefault="0017755E" w:rsidP="0017755E">
            <w:pPr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 xml:space="preserve">The Ph.D. </w:t>
            </w:r>
            <w:r>
              <w:rPr>
                <w:sz w:val="20"/>
                <w:szCs w:val="20"/>
              </w:rPr>
              <w:t>Monitoring Committee</w:t>
            </w:r>
            <w:r w:rsidRPr="00B42C80">
              <w:rPr>
                <w:sz w:val="20"/>
                <w:szCs w:val="20"/>
              </w:rPr>
              <w:t xml:space="preserve"> judges that the student named above has satisfactorily completed the </w:t>
            </w:r>
            <w:r>
              <w:rPr>
                <w:sz w:val="20"/>
                <w:szCs w:val="20"/>
              </w:rPr>
              <w:t>monitoring.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DAB280F" w14:textId="77777777" w:rsidR="0017755E" w:rsidRPr="00B42C80" w:rsidRDefault="0017755E" w:rsidP="00E20B84">
            <w:pPr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 xml:space="preserve">Signature of </w:t>
            </w:r>
            <w:r w:rsidRPr="00B42C80">
              <w:rPr>
                <w:sz w:val="20"/>
                <w:szCs w:val="20"/>
              </w:rPr>
              <w:br/>
              <w:t>the Jury Chair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CB8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</w:tr>
      <w:tr w:rsidR="0017755E" w:rsidRPr="00B42C80" w14:paraId="0E604BD7" w14:textId="77777777" w:rsidTr="00E20B84">
        <w:trPr>
          <w:cantSplit/>
          <w:trHeight w:val="45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EEF77B" w14:textId="77777777" w:rsidR="0017755E" w:rsidRPr="00B42C80" w:rsidRDefault="00F60950" w:rsidP="00E20B84">
            <w:pPr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20465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5E" w:rsidRPr="00B42C80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17755E" w:rsidRPr="00B42C80">
              <w:rPr>
                <w:position w:val="8"/>
                <w:sz w:val="20"/>
                <w:szCs w:val="20"/>
              </w:rPr>
              <w:t>Unsatisfactory (U)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ED6" w14:textId="57DCB9D5" w:rsidR="0017755E" w:rsidRPr="00B42C80" w:rsidRDefault="0017755E" w:rsidP="0017755E">
            <w:pPr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 xml:space="preserve">The Ph.D. </w:t>
            </w:r>
            <w:r>
              <w:rPr>
                <w:sz w:val="20"/>
                <w:szCs w:val="20"/>
              </w:rPr>
              <w:t>Monitoring Committee</w:t>
            </w:r>
            <w:r w:rsidRPr="00B42C80">
              <w:rPr>
                <w:sz w:val="20"/>
                <w:szCs w:val="20"/>
              </w:rPr>
              <w:t xml:space="preserve"> judges that the student named above has not satisfactorily completed the </w:t>
            </w:r>
            <w:r>
              <w:rPr>
                <w:sz w:val="20"/>
                <w:szCs w:val="20"/>
              </w:rPr>
              <w:t>monitoring</w:t>
            </w:r>
            <w:r w:rsidRPr="00B42C80">
              <w:rPr>
                <w:sz w:val="20"/>
                <w:szCs w:val="20"/>
              </w:rPr>
              <w:t>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BDB09D3" w14:textId="77777777" w:rsidR="0017755E" w:rsidRPr="00B42C80" w:rsidRDefault="0017755E" w:rsidP="00E20B84">
            <w:pPr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>Date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494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</w:tr>
      <w:tr w:rsidR="0017755E" w:rsidRPr="00B42C80" w14:paraId="76D2D0C9" w14:textId="77777777" w:rsidTr="00E20B84">
        <w:trPr>
          <w:cantSplit/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1F4A21D1" w14:textId="7896B9BF" w:rsidR="0017755E" w:rsidRPr="00B42C80" w:rsidRDefault="00433AD3" w:rsidP="00E2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42C80">
              <w:rPr>
                <w:b/>
                <w:bCs/>
                <w:sz w:val="20"/>
                <w:szCs w:val="20"/>
              </w:rPr>
              <w:t>Committee</w:t>
            </w:r>
            <w:r w:rsidR="0017755E" w:rsidRPr="00B42C80">
              <w:rPr>
                <w:b/>
                <w:bCs/>
                <w:sz w:val="20"/>
                <w:szCs w:val="20"/>
              </w:rPr>
              <w:t xml:space="preserve"> Report</w:t>
            </w:r>
          </w:p>
          <w:p w14:paraId="7A0016EE" w14:textId="5EA44AE0" w:rsidR="0017755E" w:rsidRPr="00B42C80" w:rsidRDefault="0017755E" w:rsidP="00E20B84">
            <w:pPr>
              <w:jc w:val="center"/>
              <w:rPr>
                <w:sz w:val="20"/>
                <w:szCs w:val="20"/>
              </w:rPr>
            </w:pPr>
            <w:r w:rsidRPr="00B42C80">
              <w:rPr>
                <w:sz w:val="20"/>
                <w:szCs w:val="20"/>
              </w:rPr>
              <w:t xml:space="preserve">Please write a short report on the </w:t>
            </w:r>
            <w:r w:rsidR="00433AD3">
              <w:rPr>
                <w:sz w:val="20"/>
                <w:szCs w:val="20"/>
              </w:rPr>
              <w:t>thesis progress of the students</w:t>
            </w:r>
          </w:p>
          <w:p w14:paraId="707C97A7" w14:textId="77777777" w:rsidR="0017755E" w:rsidRPr="00B42C80" w:rsidRDefault="0017755E" w:rsidP="00E20B84">
            <w:pPr>
              <w:jc w:val="center"/>
              <w:rPr>
                <w:i/>
                <w:sz w:val="20"/>
                <w:szCs w:val="20"/>
              </w:rPr>
            </w:pPr>
            <w:r w:rsidRPr="00B42C80">
              <w:rPr>
                <w:i/>
                <w:iCs/>
                <w:sz w:val="20"/>
                <w:szCs w:val="20"/>
              </w:rPr>
              <w:t>Please</w:t>
            </w:r>
            <w:r w:rsidRPr="00B42C80">
              <w:rPr>
                <w:sz w:val="20"/>
                <w:szCs w:val="20"/>
              </w:rPr>
              <w:t xml:space="preserve"> a</w:t>
            </w:r>
            <w:r w:rsidRPr="00B42C80">
              <w:rPr>
                <w:i/>
                <w:sz w:val="20"/>
                <w:szCs w:val="20"/>
              </w:rPr>
              <w:t>ttach a separate sheet, if needed.</w:t>
            </w:r>
          </w:p>
        </w:tc>
      </w:tr>
      <w:tr w:rsidR="0017755E" w:rsidRPr="00B42C80" w14:paraId="7BD718D6" w14:textId="77777777" w:rsidTr="00E20B84">
        <w:trPr>
          <w:cantSplit/>
          <w:trHeight w:val="996"/>
        </w:trPr>
        <w:tc>
          <w:tcPr>
            <w:tcW w:w="5000" w:type="pct"/>
            <w:gridSpan w:val="5"/>
            <w:shd w:val="clear" w:color="000000" w:fill="auto"/>
          </w:tcPr>
          <w:p w14:paraId="10A0973F" w14:textId="77777777" w:rsidR="0017755E" w:rsidRPr="00B42C80" w:rsidRDefault="0017755E" w:rsidP="00E20B84">
            <w:pPr>
              <w:rPr>
                <w:sz w:val="20"/>
                <w:szCs w:val="20"/>
              </w:rPr>
            </w:pPr>
          </w:p>
        </w:tc>
      </w:tr>
    </w:tbl>
    <w:p w14:paraId="246070F6" w14:textId="77777777" w:rsidR="00433AD3" w:rsidRDefault="00433AD3" w:rsidP="0017755E">
      <w:pPr>
        <w:rPr>
          <w:i/>
          <w:iCs/>
          <w:sz w:val="16"/>
          <w:szCs w:val="18"/>
        </w:rPr>
      </w:pPr>
      <w:r w:rsidRPr="00934E5E">
        <w:lastRenderedPageBreak/>
        <w:t>*</w:t>
      </w:r>
      <w:r>
        <w:t xml:space="preserve"> </w:t>
      </w:r>
      <w:r w:rsidRPr="00B52BEB">
        <w:rPr>
          <w:i/>
          <w:iCs/>
          <w:sz w:val="16"/>
          <w:szCs w:val="18"/>
        </w:rPr>
        <w:t xml:space="preserve">The co-supervisor is not part of the Thesis Monitoring Committee and hence does not have the right to vote. However, the co-supervisor has the right to attend the Thesis Follow-up jury. </w:t>
      </w:r>
    </w:p>
    <w:p w14:paraId="05E0B87D" w14:textId="4FBD1877" w:rsidR="0017755E" w:rsidRPr="00B42C80" w:rsidRDefault="0017755E" w:rsidP="0017755E">
      <w:pPr>
        <w:rPr>
          <w:sz w:val="20"/>
          <w:szCs w:val="20"/>
        </w:rPr>
      </w:pPr>
      <w:r w:rsidRPr="00B42C80">
        <w:rPr>
          <w:sz w:val="20"/>
          <w:szCs w:val="20"/>
        </w:rPr>
        <w:t>Form should be submitted to the Dean of the Faculty to be sent to the Institute of Graduate Studies and Research.</w:t>
      </w:r>
    </w:p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150"/>
        <w:gridCol w:w="1170"/>
        <w:gridCol w:w="1350"/>
        <w:gridCol w:w="720"/>
        <w:gridCol w:w="1350"/>
      </w:tblGrid>
      <w:tr w:rsidR="009A062D" w14:paraId="2E2912F6" w14:textId="77777777" w:rsidTr="009A062D">
        <w:trPr>
          <w:cantSplit/>
          <w:trHeight w:val="5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BA48A4F" w14:textId="77777777" w:rsidR="009A062D" w:rsidRDefault="009A062D" w:rsidP="00E20B84">
            <w:r>
              <w:t>PhD Program Coordinator</w:t>
            </w:r>
          </w:p>
          <w:p w14:paraId="125AC0B5" w14:textId="77777777" w:rsidR="009A062D" w:rsidRPr="008440D8" w:rsidRDefault="009A062D" w:rsidP="00E20B84">
            <w:r>
              <w:t>(Title, Name&amp;Surname)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A896" w14:textId="77777777" w:rsidR="009A062D" w:rsidRDefault="009A062D" w:rsidP="00E20B84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E134B40" w14:textId="77777777" w:rsidR="009A062D" w:rsidRDefault="009A062D" w:rsidP="00E20B84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980A" w14:textId="77777777" w:rsidR="009A062D" w:rsidRDefault="009A062D" w:rsidP="00E20B8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3E77D8B" w14:textId="77777777" w:rsidR="009A062D" w:rsidRDefault="009A062D" w:rsidP="00E20B84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307" w14:textId="77777777" w:rsidR="009A062D" w:rsidRDefault="009A062D" w:rsidP="00E20B84"/>
        </w:tc>
      </w:tr>
      <w:tr w:rsidR="009A062D" w14:paraId="319797BD" w14:textId="77777777" w:rsidTr="009A062D">
        <w:trPr>
          <w:cantSplit/>
          <w:trHeight w:val="567"/>
        </w:trPr>
        <w:tc>
          <w:tcPr>
            <w:tcW w:w="2842" w:type="dxa"/>
            <w:shd w:val="pct15" w:color="000000" w:fill="FFFFFF"/>
            <w:vAlign w:val="center"/>
          </w:tcPr>
          <w:p w14:paraId="78C94506" w14:textId="77777777" w:rsidR="009A062D" w:rsidRDefault="009A062D" w:rsidP="00E20B84">
            <w:r>
              <w:t>Dean of the Faculty</w:t>
            </w:r>
          </w:p>
          <w:p w14:paraId="5C69F954" w14:textId="77777777" w:rsidR="009A062D" w:rsidRDefault="009A062D" w:rsidP="00E20B84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688EF8FC" w14:textId="77777777" w:rsidR="009A062D" w:rsidRDefault="009A062D" w:rsidP="00E20B84"/>
        </w:tc>
        <w:tc>
          <w:tcPr>
            <w:tcW w:w="1170" w:type="dxa"/>
            <w:shd w:val="pct15" w:color="000000" w:fill="FFFFFF"/>
            <w:vAlign w:val="center"/>
          </w:tcPr>
          <w:p w14:paraId="4FF2C3D9" w14:textId="77777777" w:rsidR="009A062D" w:rsidRDefault="009A062D" w:rsidP="00E20B84">
            <w:r>
              <w:t>Signature</w:t>
            </w:r>
          </w:p>
        </w:tc>
        <w:tc>
          <w:tcPr>
            <w:tcW w:w="1350" w:type="dxa"/>
            <w:vAlign w:val="center"/>
          </w:tcPr>
          <w:p w14:paraId="2F502FAE" w14:textId="77777777" w:rsidR="009A062D" w:rsidRDefault="009A062D" w:rsidP="00E20B84"/>
        </w:tc>
        <w:tc>
          <w:tcPr>
            <w:tcW w:w="720" w:type="dxa"/>
            <w:shd w:val="pct15" w:color="000000" w:fill="FFFFFF"/>
            <w:vAlign w:val="center"/>
          </w:tcPr>
          <w:p w14:paraId="3241E381" w14:textId="77777777" w:rsidR="009A062D" w:rsidRDefault="009A062D" w:rsidP="00E20B84">
            <w:r>
              <w:t>Date</w:t>
            </w:r>
          </w:p>
        </w:tc>
        <w:tc>
          <w:tcPr>
            <w:tcW w:w="1350" w:type="dxa"/>
            <w:vAlign w:val="center"/>
          </w:tcPr>
          <w:p w14:paraId="24C195AB" w14:textId="77777777" w:rsidR="009A062D" w:rsidRDefault="009A062D" w:rsidP="00E20B84"/>
        </w:tc>
      </w:tr>
    </w:tbl>
    <w:p w14:paraId="12E66A73" w14:textId="693A4283" w:rsidR="005130C8" w:rsidRDefault="005130C8" w:rsidP="005130C8">
      <w:pPr>
        <w:rPr>
          <w:sz w:val="20"/>
          <w:szCs w:val="20"/>
        </w:rPr>
      </w:pPr>
      <w:r w:rsidRPr="005130C8">
        <w:rPr>
          <w:sz w:val="20"/>
          <w:szCs w:val="20"/>
        </w:rPr>
        <w:t>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should inform the Institute of Graduate Studies and Research about the result of the defen</w:t>
      </w:r>
      <w:r>
        <w:rPr>
          <w:sz w:val="20"/>
          <w:szCs w:val="20"/>
        </w:rPr>
        <w:t>c</w:t>
      </w:r>
      <w:r w:rsidRPr="005130C8">
        <w:rPr>
          <w:sz w:val="20"/>
          <w:szCs w:val="20"/>
        </w:rPr>
        <w:t>e by sending the approved report.</w:t>
      </w:r>
    </w:p>
    <w:p w14:paraId="55AC2B77" w14:textId="77777777" w:rsidR="005130C8" w:rsidRPr="005130C8" w:rsidRDefault="005130C8" w:rsidP="005130C8">
      <w:pPr>
        <w:rPr>
          <w:sz w:val="20"/>
          <w:szCs w:val="20"/>
        </w:rPr>
      </w:pPr>
    </w:p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150"/>
        <w:gridCol w:w="1170"/>
        <w:gridCol w:w="1350"/>
        <w:gridCol w:w="720"/>
        <w:gridCol w:w="1350"/>
      </w:tblGrid>
      <w:tr w:rsidR="00B808BB" w14:paraId="703B9D94" w14:textId="77777777" w:rsidTr="009A062D">
        <w:trPr>
          <w:cantSplit/>
          <w:trHeight w:val="567"/>
        </w:trPr>
        <w:tc>
          <w:tcPr>
            <w:tcW w:w="2842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554EB9A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6046305" w:rsidR="00B808BB" w:rsidRDefault="00B808BB" w:rsidP="00056FD5"/>
        </w:tc>
      </w:tr>
    </w:tbl>
    <w:p w14:paraId="3176E2F9" w14:textId="6C998C38" w:rsidR="001A2250" w:rsidRDefault="001A2250" w:rsidP="0049248F">
      <w:pPr>
        <w:spacing w:line="360" w:lineRule="auto"/>
        <w:rPr>
          <w:rFonts w:ascii="Garamond" w:hAnsi="Garamond"/>
          <w:b/>
        </w:rPr>
      </w:pPr>
    </w:p>
    <w:p w14:paraId="59A53801" w14:textId="32625B5A" w:rsidR="00427496" w:rsidRDefault="00427496" w:rsidP="0049248F">
      <w:pPr>
        <w:spacing w:line="360" w:lineRule="auto"/>
        <w:rPr>
          <w:rFonts w:ascii="Garamond" w:hAnsi="Garamond"/>
          <w:b/>
        </w:rPr>
      </w:pPr>
    </w:p>
    <w:sectPr w:rsidR="00427496" w:rsidSect="00433AD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276" w:left="1080" w:header="708" w:footer="2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730B" w16cex:dateUtc="2022-06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469FC" w16cid:durableId="26607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26C7" w14:textId="77777777" w:rsidR="00F60950" w:rsidRDefault="00F60950" w:rsidP="00D67241">
      <w:r>
        <w:separator/>
      </w:r>
    </w:p>
  </w:endnote>
  <w:endnote w:type="continuationSeparator" w:id="0">
    <w:p w14:paraId="669F1AFD" w14:textId="77777777" w:rsidR="00F60950" w:rsidRDefault="00F60950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val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F60950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6679" w14:textId="77777777" w:rsidR="00F60950" w:rsidRDefault="00F60950" w:rsidP="00D67241">
      <w:r>
        <w:separator/>
      </w:r>
    </w:p>
  </w:footnote>
  <w:footnote w:type="continuationSeparator" w:id="0">
    <w:p w14:paraId="18EFCF03" w14:textId="77777777" w:rsidR="00F60950" w:rsidRDefault="00F60950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F60950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465F" w14:textId="77777777" w:rsidR="00A0757A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val="en-US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950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</w:p>
  <w:p w14:paraId="2F7912D8" w14:textId="77777777" w:rsidR="00A0757A" w:rsidRDefault="00A0757A" w:rsidP="00E01CD1">
    <w:pPr>
      <w:pStyle w:val="Header"/>
      <w:ind w:right="-694"/>
      <w:jc w:val="right"/>
      <w:rPr>
        <w:rFonts w:ascii="Century Gothic" w:hAnsi="Century Gothic"/>
        <w:bCs/>
        <w:color w:val="000000" w:themeColor="text1"/>
        <w:sz w:val="30"/>
        <w:szCs w:val="30"/>
      </w:rPr>
    </w:pPr>
    <w:r>
      <w:rPr>
        <w:rFonts w:ascii="Century Gothic" w:hAnsi="Century Gothic"/>
        <w:bCs/>
        <w:color w:val="000000" w:themeColor="text1"/>
        <w:sz w:val="30"/>
        <w:szCs w:val="30"/>
      </w:rPr>
      <w:t>PhD Thesis Monitoring Committee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36CE69AD" w14:textId="1F558918" w:rsidR="00F57019" w:rsidRDefault="00A0757A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Century Gothic" w:hAnsi="Century Gothic"/>
        <w:bCs/>
        <w:color w:val="000000" w:themeColor="text1"/>
        <w:sz w:val="30"/>
        <w:szCs w:val="30"/>
      </w:rPr>
      <w:t>Decision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F60950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240A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A54AE"/>
    <w:rsid w:val="000F2EC4"/>
    <w:rsid w:val="0010029B"/>
    <w:rsid w:val="00110EAA"/>
    <w:rsid w:val="001220AC"/>
    <w:rsid w:val="001339B5"/>
    <w:rsid w:val="00150C04"/>
    <w:rsid w:val="00155C37"/>
    <w:rsid w:val="00167CC4"/>
    <w:rsid w:val="0017755E"/>
    <w:rsid w:val="001836AA"/>
    <w:rsid w:val="001A2250"/>
    <w:rsid w:val="001B40FD"/>
    <w:rsid w:val="001B4499"/>
    <w:rsid w:val="001C473F"/>
    <w:rsid w:val="001D0390"/>
    <w:rsid w:val="001D1C5F"/>
    <w:rsid w:val="002124A2"/>
    <w:rsid w:val="0021614C"/>
    <w:rsid w:val="00237E3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B4C30"/>
    <w:rsid w:val="003B6B2F"/>
    <w:rsid w:val="003D65F0"/>
    <w:rsid w:val="003E2455"/>
    <w:rsid w:val="003E710A"/>
    <w:rsid w:val="00422467"/>
    <w:rsid w:val="00427496"/>
    <w:rsid w:val="00433AD3"/>
    <w:rsid w:val="0044315E"/>
    <w:rsid w:val="0046037F"/>
    <w:rsid w:val="004761BF"/>
    <w:rsid w:val="004851CB"/>
    <w:rsid w:val="0049248F"/>
    <w:rsid w:val="004B4E4F"/>
    <w:rsid w:val="004E0E32"/>
    <w:rsid w:val="004E6751"/>
    <w:rsid w:val="004F6A0F"/>
    <w:rsid w:val="00504A26"/>
    <w:rsid w:val="00511D5A"/>
    <w:rsid w:val="005130C8"/>
    <w:rsid w:val="00537908"/>
    <w:rsid w:val="00550263"/>
    <w:rsid w:val="0058132D"/>
    <w:rsid w:val="005819BD"/>
    <w:rsid w:val="005A28B0"/>
    <w:rsid w:val="005A5DDF"/>
    <w:rsid w:val="005B1818"/>
    <w:rsid w:val="005F323F"/>
    <w:rsid w:val="005F601C"/>
    <w:rsid w:val="006001C5"/>
    <w:rsid w:val="0066105E"/>
    <w:rsid w:val="00664546"/>
    <w:rsid w:val="00670FBD"/>
    <w:rsid w:val="00682596"/>
    <w:rsid w:val="006A15C1"/>
    <w:rsid w:val="006C228C"/>
    <w:rsid w:val="006C3CAC"/>
    <w:rsid w:val="006C4948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47F7"/>
    <w:rsid w:val="007C7D09"/>
    <w:rsid w:val="007D0905"/>
    <w:rsid w:val="007D3B2B"/>
    <w:rsid w:val="0083054A"/>
    <w:rsid w:val="00834A9A"/>
    <w:rsid w:val="00860986"/>
    <w:rsid w:val="00870EFC"/>
    <w:rsid w:val="00876F7F"/>
    <w:rsid w:val="008B0AF1"/>
    <w:rsid w:val="008C2C27"/>
    <w:rsid w:val="008D04B2"/>
    <w:rsid w:val="008D5461"/>
    <w:rsid w:val="008E629A"/>
    <w:rsid w:val="0095612F"/>
    <w:rsid w:val="00957A40"/>
    <w:rsid w:val="0096462A"/>
    <w:rsid w:val="009A062D"/>
    <w:rsid w:val="009B167A"/>
    <w:rsid w:val="009B2471"/>
    <w:rsid w:val="009F1F57"/>
    <w:rsid w:val="009F62E3"/>
    <w:rsid w:val="00A0673C"/>
    <w:rsid w:val="00A0757A"/>
    <w:rsid w:val="00A14AF7"/>
    <w:rsid w:val="00A159C7"/>
    <w:rsid w:val="00A37FAD"/>
    <w:rsid w:val="00A40535"/>
    <w:rsid w:val="00A57880"/>
    <w:rsid w:val="00A72BBC"/>
    <w:rsid w:val="00A808C6"/>
    <w:rsid w:val="00AA4B47"/>
    <w:rsid w:val="00AC334A"/>
    <w:rsid w:val="00AC5069"/>
    <w:rsid w:val="00AE1678"/>
    <w:rsid w:val="00AE75C5"/>
    <w:rsid w:val="00B05D38"/>
    <w:rsid w:val="00B321F3"/>
    <w:rsid w:val="00B32C75"/>
    <w:rsid w:val="00B64D84"/>
    <w:rsid w:val="00B67459"/>
    <w:rsid w:val="00B808BB"/>
    <w:rsid w:val="00B8108E"/>
    <w:rsid w:val="00B947CF"/>
    <w:rsid w:val="00BD4126"/>
    <w:rsid w:val="00BE65FC"/>
    <w:rsid w:val="00BF1F82"/>
    <w:rsid w:val="00C045DE"/>
    <w:rsid w:val="00C222B8"/>
    <w:rsid w:val="00C409D2"/>
    <w:rsid w:val="00C61635"/>
    <w:rsid w:val="00C77CC5"/>
    <w:rsid w:val="00CB1C61"/>
    <w:rsid w:val="00CC13A3"/>
    <w:rsid w:val="00CC779D"/>
    <w:rsid w:val="00CD3BF5"/>
    <w:rsid w:val="00D3649D"/>
    <w:rsid w:val="00D67241"/>
    <w:rsid w:val="00D77B0E"/>
    <w:rsid w:val="00D84043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1050"/>
    <w:rsid w:val="00EB6766"/>
    <w:rsid w:val="00EC5A6B"/>
    <w:rsid w:val="00EE5DF4"/>
    <w:rsid w:val="00EF25F6"/>
    <w:rsid w:val="00F10D13"/>
    <w:rsid w:val="00F229AB"/>
    <w:rsid w:val="00F36242"/>
    <w:rsid w:val="00F366B1"/>
    <w:rsid w:val="00F36A5C"/>
    <w:rsid w:val="00F565CD"/>
    <w:rsid w:val="00F57019"/>
    <w:rsid w:val="00F60950"/>
    <w:rsid w:val="00F61835"/>
    <w:rsid w:val="00F62364"/>
    <w:rsid w:val="00F85B8D"/>
    <w:rsid w:val="00F91526"/>
    <w:rsid w:val="00F9634C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F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9C3E5-18A6-41C5-8F06-FACEC26F32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Nezahat DOGAN</cp:lastModifiedBy>
  <cp:revision>4</cp:revision>
  <cp:lastPrinted>2019-09-02T09:35:00Z</cp:lastPrinted>
  <dcterms:created xsi:type="dcterms:W3CDTF">2023-11-07T07:55:00Z</dcterms:created>
  <dcterms:modified xsi:type="dcterms:W3CDTF">2023-11-07T09:36:00Z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  <property fmtid="{D5CDD505-2E9C-101B-9397-08002B2CF9AE}" pid="3" name="GrammarlyDocumentId">
    <vt:lpwstr>3cb942ae5a99a8d7c6732e005f6381ee93ba9e0ecfe9f142f135b4adee65bdf2</vt:lpwstr>
  </property>
</Properties>
</file>